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2C747" w14:textId="5F114204" w:rsidR="00A25D6B" w:rsidRDefault="00373E62" w:rsidP="00B40826">
      <w:pPr>
        <w:spacing w:before="80" w:after="80"/>
        <w:jc w:val="center"/>
        <w:rPr>
          <w:rFonts w:ascii="Times New Roman" w:hAnsi="Times New Roman" w:cs="Times New Roman"/>
          <w:sz w:val="36"/>
          <w:szCs w:val="36"/>
        </w:rPr>
      </w:pPr>
      <w:r w:rsidRPr="00B2272D">
        <w:rPr>
          <w:rFonts w:ascii="Times New Roman" w:hAnsi="Times New Roman" w:cs="Times New Roman"/>
          <w:sz w:val="36"/>
          <w:szCs w:val="36"/>
        </w:rPr>
        <w:t>Тренинг</w:t>
      </w:r>
      <w:r w:rsidR="00B40826">
        <w:rPr>
          <w:rFonts w:ascii="Times New Roman" w:hAnsi="Times New Roman" w:cs="Times New Roman"/>
          <w:sz w:val="36"/>
          <w:szCs w:val="36"/>
        </w:rPr>
        <w:br/>
      </w:r>
      <w:r w:rsidRPr="00B2272D">
        <w:rPr>
          <w:rFonts w:ascii="Times New Roman" w:hAnsi="Times New Roman" w:cs="Times New Roman"/>
          <w:sz w:val="36"/>
          <w:szCs w:val="36"/>
        </w:rPr>
        <w:t>«</w:t>
      </w:r>
      <w:r w:rsidRPr="00B40826">
        <w:rPr>
          <w:rFonts w:ascii="Times New Roman" w:hAnsi="Times New Roman" w:cs="Times New Roman"/>
          <w:b/>
          <w:sz w:val="36"/>
          <w:szCs w:val="36"/>
        </w:rPr>
        <w:t>Путь Отца и Путь Матери</w:t>
      </w:r>
      <w:r w:rsidRPr="00B2272D">
        <w:rPr>
          <w:rFonts w:ascii="Times New Roman" w:hAnsi="Times New Roman" w:cs="Times New Roman"/>
          <w:sz w:val="36"/>
          <w:szCs w:val="36"/>
        </w:rPr>
        <w:t>»</w:t>
      </w:r>
    </w:p>
    <w:p w14:paraId="2460D53A" w14:textId="76E80215" w:rsidR="00B2272D" w:rsidRPr="007A3AB8" w:rsidRDefault="007A3AB8" w:rsidP="005B5BCB">
      <w:pPr>
        <w:spacing w:before="80" w:after="80"/>
        <w:rPr>
          <w:rFonts w:ascii="Times New Roman" w:hAnsi="Times New Roman" w:cs="Times New Roman"/>
          <w:sz w:val="24"/>
          <w:szCs w:val="24"/>
        </w:rPr>
      </w:pPr>
      <w:r w:rsidRPr="007A3AB8">
        <w:rPr>
          <w:rFonts w:ascii="Times New Roman" w:hAnsi="Times New Roman" w:cs="Times New Roman"/>
          <w:sz w:val="24"/>
          <w:szCs w:val="24"/>
        </w:rPr>
        <w:t>Анонс:</w:t>
      </w:r>
    </w:p>
    <w:p w14:paraId="1A0C9ABF" w14:textId="1BCA945E" w:rsidR="00B2272D" w:rsidRPr="007A3AB8" w:rsidRDefault="00373E62" w:rsidP="007A3AB8">
      <w:pPr>
        <w:spacing w:before="80" w:after="80"/>
        <w:rPr>
          <w:rFonts w:ascii="Times New Roman" w:hAnsi="Times New Roman" w:cs="Times New Roman"/>
          <w:sz w:val="24"/>
          <w:szCs w:val="24"/>
        </w:rPr>
      </w:pPr>
      <w:r w:rsidRPr="007A3AB8">
        <w:rPr>
          <w:rFonts w:ascii="Times New Roman" w:hAnsi="Times New Roman" w:cs="Times New Roman"/>
          <w:sz w:val="24"/>
          <w:szCs w:val="24"/>
        </w:rPr>
        <w:t>Диалектика Ян-Инь. Полярность и магнитность Ян-Инь.</w:t>
      </w:r>
    </w:p>
    <w:p w14:paraId="24DCF701" w14:textId="0F1B2248" w:rsidR="00373E62" w:rsidRPr="007A3AB8" w:rsidRDefault="00373E62" w:rsidP="007A3AB8">
      <w:pPr>
        <w:spacing w:before="80" w:after="80"/>
        <w:rPr>
          <w:rFonts w:ascii="Times New Roman" w:hAnsi="Times New Roman" w:cs="Times New Roman"/>
          <w:sz w:val="24"/>
          <w:szCs w:val="24"/>
        </w:rPr>
      </w:pPr>
      <w:r w:rsidRPr="007A3AB8">
        <w:rPr>
          <w:rFonts w:ascii="Times New Roman" w:hAnsi="Times New Roman" w:cs="Times New Roman"/>
          <w:sz w:val="24"/>
          <w:szCs w:val="24"/>
        </w:rPr>
        <w:t>Мужчина и Женщина: общие цели, но разные пути, разные методы, разные принципы соорганизации. Как не мешая, помогать; не отвергая, содействовать; не понимая, доверять; синтезировать и достигать.</w:t>
      </w:r>
    </w:p>
    <w:p w14:paraId="34B9AFF6" w14:textId="77777777" w:rsidR="007A3AB8" w:rsidRPr="007A3AB8" w:rsidRDefault="007A3AB8" w:rsidP="007A3AB8">
      <w:pPr>
        <w:pStyle w:val="a4"/>
        <w:rPr>
          <w:rFonts w:ascii="Times New Roman" w:hAnsi="Times New Roman" w:cs="Times New Roman"/>
          <w:sz w:val="36"/>
          <w:szCs w:val="36"/>
        </w:rPr>
      </w:pPr>
    </w:p>
    <w:p w14:paraId="1EFEEC3D" w14:textId="452AF374" w:rsidR="007A3AB8" w:rsidRPr="007A3AB8" w:rsidRDefault="007A3AB8" w:rsidP="007A3AB8">
      <w:pPr>
        <w:pStyle w:val="a4"/>
        <w:spacing w:before="80" w:after="80"/>
        <w:jc w:val="right"/>
        <w:rPr>
          <w:rFonts w:ascii="Times New Roman" w:hAnsi="Times New Roman" w:cs="Times New Roman"/>
          <w:sz w:val="24"/>
          <w:szCs w:val="24"/>
        </w:rPr>
      </w:pPr>
      <w:r w:rsidRPr="007A3AB8">
        <w:rPr>
          <w:rFonts w:ascii="Times New Roman" w:hAnsi="Times New Roman" w:cs="Times New Roman"/>
          <w:sz w:val="24"/>
          <w:szCs w:val="24"/>
        </w:rPr>
        <w:t>Москв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br/>
      </w:r>
      <w:r w:rsidRPr="007A3AB8">
        <w:rPr>
          <w:rFonts w:ascii="Times New Roman" w:hAnsi="Times New Roman" w:cs="Times New Roman"/>
          <w:sz w:val="24"/>
          <w:szCs w:val="24"/>
        </w:rPr>
        <w:t>08.03.2019</w:t>
      </w:r>
      <w:r w:rsidRPr="007A3AB8">
        <w:rPr>
          <w:rFonts w:ascii="Times New Roman" w:hAnsi="Times New Roman" w:cs="Times New Roman"/>
          <w:sz w:val="24"/>
          <w:szCs w:val="24"/>
        </w:rPr>
        <w:br/>
        <w:t>Второ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7A3AB8">
        <w:rPr>
          <w:rFonts w:ascii="Times New Roman" w:hAnsi="Times New Roman" w:cs="Times New Roman"/>
          <w:sz w:val="24"/>
          <w:szCs w:val="24"/>
        </w:rPr>
        <w:t xml:space="preserve"> Иньск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7A3AB8">
        <w:rPr>
          <w:rFonts w:ascii="Times New Roman" w:hAnsi="Times New Roman" w:cs="Times New Roman"/>
          <w:sz w:val="24"/>
          <w:szCs w:val="24"/>
        </w:rPr>
        <w:t xml:space="preserve"> Фестивал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br/>
      </w:r>
      <w:r w:rsidRPr="007A3AB8">
        <w:rPr>
          <w:rFonts w:ascii="Times New Roman" w:hAnsi="Times New Roman" w:cs="Times New Roman"/>
          <w:sz w:val="24"/>
          <w:szCs w:val="24"/>
        </w:rPr>
        <w:t>Сергей Кишиневский</w:t>
      </w:r>
    </w:p>
    <w:p w14:paraId="0F7B7D60" w14:textId="77777777" w:rsidR="007A3AB8" w:rsidRDefault="007A3AB8" w:rsidP="005B5BCB">
      <w:pPr>
        <w:spacing w:before="80" w:after="80"/>
        <w:rPr>
          <w:rFonts w:ascii="Times New Roman" w:hAnsi="Times New Roman" w:cs="Times New Roman"/>
          <w:i/>
          <w:sz w:val="24"/>
          <w:szCs w:val="24"/>
        </w:rPr>
      </w:pPr>
      <w:r w:rsidRPr="007A3AB8">
        <w:rPr>
          <w:rFonts w:ascii="Times New Roman" w:hAnsi="Times New Roman" w:cs="Times New Roman"/>
          <w:i/>
          <w:sz w:val="24"/>
          <w:szCs w:val="24"/>
        </w:rPr>
        <w:t xml:space="preserve">Текст не завершён. Тема требует дальнейшей разработки. </w:t>
      </w:r>
    </w:p>
    <w:p w14:paraId="240D8CE0" w14:textId="0F8595C2" w:rsidR="007A3AB8" w:rsidRDefault="007A3AB8" w:rsidP="005B5BCB">
      <w:pPr>
        <w:spacing w:before="80" w:after="80"/>
        <w:rPr>
          <w:rFonts w:ascii="Times New Roman" w:hAnsi="Times New Roman" w:cs="Times New Roman"/>
          <w:i/>
          <w:sz w:val="24"/>
          <w:szCs w:val="24"/>
        </w:rPr>
      </w:pPr>
      <w:r w:rsidRPr="007A3AB8">
        <w:rPr>
          <w:rFonts w:ascii="Times New Roman" w:hAnsi="Times New Roman" w:cs="Times New Roman"/>
          <w:i/>
          <w:sz w:val="24"/>
          <w:szCs w:val="24"/>
        </w:rPr>
        <w:t xml:space="preserve">Тренинг предназначается для граждан, не знакомых с Философией Синтеза. Страницы проектируются на экран. Ведущий не повторяет то, что видят все на экране, но предлагает аудитории частные, конкретные жизненные ситуации на тему каждой страницы. </w:t>
      </w:r>
    </w:p>
    <w:p w14:paraId="00BA5DC6" w14:textId="77777777" w:rsidR="007A3AB8" w:rsidRDefault="007A3A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7BBD0F2" w14:textId="77777777" w:rsidR="007A3AB8" w:rsidRPr="007A3AB8" w:rsidRDefault="007A3AB8" w:rsidP="005B5BCB">
      <w:pPr>
        <w:spacing w:before="80" w:after="80"/>
        <w:rPr>
          <w:rFonts w:ascii="Times New Roman" w:hAnsi="Times New Roman" w:cs="Times New Roman"/>
          <w:sz w:val="24"/>
          <w:szCs w:val="24"/>
        </w:rPr>
      </w:pPr>
    </w:p>
    <w:p w14:paraId="6E567B6F" w14:textId="073D7DAD" w:rsidR="007A3AB8" w:rsidRDefault="007A3AB8" w:rsidP="007A3AB8">
      <w:pPr>
        <w:spacing w:before="80" w:after="80"/>
        <w:ind w:left="360"/>
        <w:jc w:val="center"/>
        <w:rPr>
          <w:rFonts w:ascii="Times New Roman" w:hAnsi="Times New Roman" w:cs="Times New Roman"/>
          <w:sz w:val="36"/>
          <w:szCs w:val="36"/>
        </w:rPr>
      </w:pPr>
      <w:r w:rsidRPr="007A3AB8">
        <w:rPr>
          <w:rFonts w:ascii="Times New Roman" w:hAnsi="Times New Roman" w:cs="Times New Roman"/>
          <w:sz w:val="36"/>
          <w:szCs w:val="36"/>
        </w:rPr>
        <w:t>Тренинг</w:t>
      </w:r>
      <w:r w:rsidRPr="007A3AB8">
        <w:rPr>
          <w:rFonts w:ascii="Times New Roman" w:hAnsi="Times New Roman" w:cs="Times New Roman"/>
          <w:sz w:val="36"/>
          <w:szCs w:val="36"/>
        </w:rPr>
        <w:br/>
        <w:t>«</w:t>
      </w:r>
      <w:r w:rsidRPr="007A3AB8">
        <w:rPr>
          <w:rFonts w:ascii="Times New Roman" w:hAnsi="Times New Roman" w:cs="Times New Roman"/>
          <w:b/>
          <w:sz w:val="36"/>
          <w:szCs w:val="36"/>
        </w:rPr>
        <w:t>Путь Отца и Путь Матери</w:t>
      </w:r>
      <w:r w:rsidRPr="007A3AB8">
        <w:rPr>
          <w:rFonts w:ascii="Times New Roman" w:hAnsi="Times New Roman" w:cs="Times New Roman"/>
          <w:sz w:val="36"/>
          <w:szCs w:val="36"/>
        </w:rPr>
        <w:t>»</w:t>
      </w:r>
    </w:p>
    <w:p w14:paraId="5D0B0D71" w14:textId="77777777" w:rsidR="007A3AB8" w:rsidRPr="007A3AB8" w:rsidRDefault="007A3AB8" w:rsidP="007A3AB8">
      <w:pPr>
        <w:spacing w:before="80" w:after="80"/>
        <w:ind w:left="360"/>
        <w:jc w:val="center"/>
        <w:rPr>
          <w:rFonts w:ascii="Times New Roman" w:hAnsi="Times New Roman" w:cs="Times New Roman"/>
          <w:sz w:val="36"/>
          <w:szCs w:val="36"/>
        </w:rPr>
      </w:pPr>
    </w:p>
    <w:p w14:paraId="0ECC02CD" w14:textId="50DC12F9" w:rsidR="00B76BAD" w:rsidRPr="00B40826" w:rsidRDefault="00B76BAD" w:rsidP="00B40826">
      <w:pPr>
        <w:pStyle w:val="a4"/>
        <w:numPr>
          <w:ilvl w:val="0"/>
          <w:numId w:val="1"/>
        </w:numPr>
        <w:spacing w:before="80" w:after="80"/>
        <w:rPr>
          <w:rFonts w:ascii="Times New Roman" w:hAnsi="Times New Roman" w:cs="Times New Roman"/>
          <w:sz w:val="36"/>
          <w:szCs w:val="36"/>
        </w:rPr>
      </w:pPr>
      <w:r w:rsidRPr="00B40826">
        <w:rPr>
          <w:rFonts w:ascii="Times New Roman" w:hAnsi="Times New Roman" w:cs="Times New Roman"/>
          <w:sz w:val="36"/>
          <w:szCs w:val="36"/>
        </w:rPr>
        <w:t xml:space="preserve">Мужчина и Женщина равны априори, как </w:t>
      </w:r>
      <w:r w:rsidR="00B40826">
        <w:rPr>
          <w:rFonts w:ascii="Times New Roman" w:hAnsi="Times New Roman" w:cs="Times New Roman"/>
          <w:sz w:val="36"/>
          <w:szCs w:val="36"/>
        </w:rPr>
        <w:t>Ч</w:t>
      </w:r>
      <w:r w:rsidRPr="00B40826">
        <w:rPr>
          <w:rFonts w:ascii="Times New Roman" w:hAnsi="Times New Roman" w:cs="Times New Roman"/>
          <w:sz w:val="36"/>
          <w:szCs w:val="36"/>
        </w:rPr>
        <w:t>еловеки, но различны по своим свойствам, качествам, методам и выражениям.</w:t>
      </w:r>
    </w:p>
    <w:p w14:paraId="0024D552" w14:textId="77777777" w:rsidR="00B2272D" w:rsidRDefault="00B2272D" w:rsidP="005B5BCB">
      <w:pPr>
        <w:spacing w:before="80" w:after="80"/>
        <w:rPr>
          <w:rFonts w:ascii="Times New Roman" w:hAnsi="Times New Roman" w:cs="Times New Roman"/>
          <w:sz w:val="36"/>
          <w:szCs w:val="36"/>
        </w:rPr>
      </w:pPr>
    </w:p>
    <w:p w14:paraId="0638ED59" w14:textId="77777777" w:rsidR="00255AAC" w:rsidRDefault="00F92CDA" w:rsidP="00B40826">
      <w:pPr>
        <w:pStyle w:val="a4"/>
        <w:numPr>
          <w:ilvl w:val="0"/>
          <w:numId w:val="1"/>
        </w:numPr>
        <w:spacing w:before="80" w:after="80"/>
        <w:rPr>
          <w:rFonts w:ascii="Times New Roman" w:hAnsi="Times New Roman" w:cs="Times New Roman"/>
          <w:sz w:val="36"/>
          <w:szCs w:val="36"/>
        </w:rPr>
      </w:pPr>
      <w:r w:rsidRPr="00B40826">
        <w:rPr>
          <w:rFonts w:ascii="Times New Roman" w:hAnsi="Times New Roman" w:cs="Times New Roman"/>
          <w:sz w:val="36"/>
          <w:szCs w:val="36"/>
        </w:rPr>
        <w:t xml:space="preserve">Отец </w:t>
      </w:r>
      <w:r w:rsidR="00255AAC">
        <w:rPr>
          <w:rFonts w:ascii="Times New Roman" w:hAnsi="Times New Roman" w:cs="Times New Roman"/>
          <w:sz w:val="36"/>
          <w:szCs w:val="36"/>
        </w:rPr>
        <w:t xml:space="preserve">– предельный Ян. </w:t>
      </w:r>
      <w:r w:rsidRPr="00B40826">
        <w:rPr>
          <w:rFonts w:ascii="Times New Roman" w:hAnsi="Times New Roman" w:cs="Times New Roman"/>
          <w:sz w:val="36"/>
          <w:szCs w:val="36"/>
        </w:rPr>
        <w:t>Мать – предельн</w:t>
      </w:r>
      <w:r w:rsidR="00255AAC">
        <w:rPr>
          <w:rFonts w:ascii="Times New Roman" w:hAnsi="Times New Roman" w:cs="Times New Roman"/>
          <w:sz w:val="36"/>
          <w:szCs w:val="36"/>
        </w:rPr>
        <w:t>ая Инь.</w:t>
      </w:r>
    </w:p>
    <w:p w14:paraId="50F62342" w14:textId="77777777" w:rsidR="00255AAC" w:rsidRPr="00255AAC" w:rsidRDefault="00255AAC" w:rsidP="00255AAC">
      <w:pPr>
        <w:pStyle w:val="a4"/>
        <w:rPr>
          <w:rFonts w:ascii="Times New Roman" w:hAnsi="Times New Roman" w:cs="Times New Roman"/>
          <w:sz w:val="36"/>
          <w:szCs w:val="36"/>
        </w:rPr>
      </w:pPr>
    </w:p>
    <w:p w14:paraId="631B9A68" w14:textId="3AC771EF" w:rsidR="00B2272D" w:rsidRDefault="00255AAC" w:rsidP="00B40826">
      <w:pPr>
        <w:pStyle w:val="a4"/>
        <w:numPr>
          <w:ilvl w:val="0"/>
          <w:numId w:val="1"/>
        </w:numPr>
        <w:spacing w:before="80" w:after="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Отец и Мать –</w:t>
      </w:r>
      <w:r w:rsidR="00F92CDA" w:rsidRPr="00B40826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предельно </w:t>
      </w:r>
      <w:r w:rsidR="00F92CDA" w:rsidRPr="00B40826">
        <w:rPr>
          <w:rFonts w:ascii="Times New Roman" w:hAnsi="Times New Roman" w:cs="Times New Roman"/>
          <w:sz w:val="36"/>
          <w:szCs w:val="36"/>
        </w:rPr>
        <w:t>различные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F92CDA" w:rsidRPr="00B40826">
        <w:rPr>
          <w:rFonts w:ascii="Times New Roman" w:hAnsi="Times New Roman" w:cs="Times New Roman"/>
          <w:sz w:val="36"/>
          <w:szCs w:val="36"/>
        </w:rPr>
        <w:t>и предельно магнитные существа.</w:t>
      </w:r>
    </w:p>
    <w:p w14:paraId="607C34A7" w14:textId="77777777" w:rsidR="00B40826" w:rsidRPr="00B40826" w:rsidRDefault="00B40826" w:rsidP="00B40826">
      <w:pPr>
        <w:pStyle w:val="a4"/>
        <w:rPr>
          <w:rFonts w:ascii="Times New Roman" w:hAnsi="Times New Roman" w:cs="Times New Roman"/>
          <w:sz w:val="36"/>
          <w:szCs w:val="36"/>
        </w:rPr>
      </w:pPr>
    </w:p>
    <w:p w14:paraId="12ED43CE" w14:textId="2018665C" w:rsidR="00F92CDA" w:rsidRPr="00B40826" w:rsidRDefault="003D24A7" w:rsidP="00B40826">
      <w:pPr>
        <w:pStyle w:val="a4"/>
        <w:numPr>
          <w:ilvl w:val="0"/>
          <w:numId w:val="1"/>
        </w:numPr>
        <w:spacing w:before="80" w:after="80"/>
        <w:rPr>
          <w:rFonts w:ascii="Times New Roman" w:hAnsi="Times New Roman" w:cs="Times New Roman"/>
          <w:sz w:val="36"/>
          <w:szCs w:val="36"/>
        </w:rPr>
      </w:pPr>
      <w:r w:rsidRPr="00B40826">
        <w:rPr>
          <w:rFonts w:ascii="Times New Roman" w:hAnsi="Times New Roman" w:cs="Times New Roman"/>
          <w:sz w:val="36"/>
          <w:szCs w:val="36"/>
        </w:rPr>
        <w:t xml:space="preserve">Ответ на вопрос, кто Отец и кто Мать будем рассматривать </w:t>
      </w:r>
      <w:r w:rsidR="002C5FCC" w:rsidRPr="00B40826">
        <w:rPr>
          <w:rFonts w:ascii="Times New Roman" w:hAnsi="Times New Roman" w:cs="Times New Roman"/>
          <w:sz w:val="36"/>
          <w:szCs w:val="36"/>
        </w:rPr>
        <w:t>далее.</w:t>
      </w:r>
    </w:p>
    <w:p w14:paraId="54567EE4" w14:textId="1FE9C83F" w:rsidR="00B2272D" w:rsidRDefault="00B227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6B3D3EE" w14:textId="77777777" w:rsidR="00F92CDA" w:rsidRDefault="00F92CDA" w:rsidP="005B5BCB">
      <w:pPr>
        <w:spacing w:before="80" w:after="8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2C5FCC" w14:paraId="62C7413F" w14:textId="77777777" w:rsidTr="00B2272D">
        <w:trPr>
          <w:tblHeader/>
        </w:trPr>
        <w:tc>
          <w:tcPr>
            <w:tcW w:w="2614" w:type="dxa"/>
          </w:tcPr>
          <w:p w14:paraId="137DFD02" w14:textId="1EADD4DC" w:rsidR="00D74897" w:rsidRDefault="00D74897" w:rsidP="00B2272D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2614" w:type="dxa"/>
          </w:tcPr>
          <w:p w14:paraId="635FFDBB" w14:textId="7C8BB041" w:rsidR="00D74897" w:rsidRDefault="00D74897" w:rsidP="00B2272D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Мужчина</w:t>
            </w:r>
            <w:r w:rsidR="00F519CD">
              <w:rPr>
                <w:rFonts w:ascii="Times New Roman" w:hAnsi="Times New Roman" w:cs="Times New Roman"/>
                <w:sz w:val="24"/>
                <w:szCs w:val="24"/>
              </w:rPr>
              <w:t xml:space="preserve"> / Ян</w:t>
            </w:r>
          </w:p>
        </w:tc>
        <w:tc>
          <w:tcPr>
            <w:tcW w:w="2614" w:type="dxa"/>
          </w:tcPr>
          <w:p w14:paraId="7495DE20" w14:textId="1DFB4D19" w:rsidR="00D74897" w:rsidRDefault="00D74897" w:rsidP="00B2272D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Женщина</w:t>
            </w:r>
            <w:r w:rsidR="00F519CD">
              <w:rPr>
                <w:rFonts w:ascii="Times New Roman" w:hAnsi="Times New Roman" w:cs="Times New Roman"/>
                <w:sz w:val="24"/>
                <w:szCs w:val="24"/>
              </w:rPr>
              <w:t xml:space="preserve"> / Инь</w:t>
            </w:r>
          </w:p>
        </w:tc>
        <w:tc>
          <w:tcPr>
            <w:tcW w:w="2614" w:type="dxa"/>
          </w:tcPr>
          <w:p w14:paraId="347760BF" w14:textId="19B142E1" w:rsidR="00D74897" w:rsidRDefault="00D74897" w:rsidP="00B2272D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</w:tr>
      <w:tr w:rsidR="00C81D1D" w14:paraId="62B9E252" w14:textId="77777777" w:rsidTr="000E7402">
        <w:tc>
          <w:tcPr>
            <w:tcW w:w="10456" w:type="dxa"/>
            <w:gridSpan w:val="4"/>
          </w:tcPr>
          <w:p w14:paraId="5D1DFE83" w14:textId="0BD39BF7" w:rsidR="00C81D1D" w:rsidRPr="00C81D1D" w:rsidRDefault="00C81D1D" w:rsidP="005B5BCB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D1D">
              <w:rPr>
                <w:rFonts w:ascii="Times New Roman" w:hAnsi="Times New Roman" w:cs="Times New Roman"/>
                <w:b/>
                <w:sz w:val="24"/>
                <w:szCs w:val="24"/>
              </w:rPr>
              <w:t>Жизнь</w:t>
            </w:r>
          </w:p>
        </w:tc>
      </w:tr>
      <w:tr w:rsidR="00FC6DFE" w14:paraId="13BD126C" w14:textId="77777777" w:rsidTr="00FC6DFE">
        <w:trPr>
          <w:trHeight w:val="680"/>
        </w:trPr>
        <w:tc>
          <w:tcPr>
            <w:tcW w:w="2614" w:type="dxa"/>
            <w:vMerge w:val="restart"/>
          </w:tcPr>
          <w:p w14:paraId="0738CB77" w14:textId="5C234372" w:rsidR="00FC6DFE" w:rsidRPr="000A7299" w:rsidRDefault="00FC6DFE" w:rsidP="005B5BC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A7299">
              <w:rPr>
                <w:rFonts w:ascii="Times New Roman" w:hAnsi="Times New Roman" w:cs="Times New Roman"/>
                <w:sz w:val="24"/>
                <w:szCs w:val="24"/>
              </w:rPr>
              <w:t>1. Отец – источник жизни.</w:t>
            </w:r>
          </w:p>
          <w:p w14:paraId="4E84B703" w14:textId="20222EA9" w:rsidR="00FC6DFE" w:rsidRPr="000A7299" w:rsidRDefault="00FC6DFE" w:rsidP="005B5BC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A7299">
              <w:rPr>
                <w:rFonts w:ascii="Times New Roman" w:hAnsi="Times New Roman" w:cs="Times New Roman"/>
                <w:sz w:val="24"/>
                <w:szCs w:val="24"/>
              </w:rPr>
              <w:t>2. Метод Отца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A7299">
              <w:rPr>
                <w:rFonts w:ascii="Times New Roman" w:hAnsi="Times New Roman" w:cs="Times New Roman"/>
                <w:sz w:val="24"/>
                <w:szCs w:val="24"/>
              </w:rPr>
              <w:t xml:space="preserve">творение </w:t>
            </w:r>
            <w:r w:rsidR="002C5FCC">
              <w:rPr>
                <w:rFonts w:ascii="Times New Roman" w:hAnsi="Times New Roman" w:cs="Times New Roman"/>
                <w:sz w:val="24"/>
                <w:szCs w:val="24"/>
              </w:rPr>
              <w:t xml:space="preserve">и преображение </w:t>
            </w:r>
            <w:r w:rsidRPr="000A7299">
              <w:rPr>
                <w:rFonts w:ascii="Times New Roman" w:hAnsi="Times New Roman" w:cs="Times New Roman"/>
                <w:sz w:val="24"/>
                <w:szCs w:val="24"/>
              </w:rPr>
              <w:t>жизни.</w:t>
            </w:r>
          </w:p>
          <w:p w14:paraId="0E06DA29" w14:textId="0DB384DF" w:rsidR="00FC6DFE" w:rsidRPr="000A7299" w:rsidRDefault="00FC6DFE" w:rsidP="005B5BC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A7299">
              <w:rPr>
                <w:rFonts w:ascii="Times New Roman" w:hAnsi="Times New Roman" w:cs="Times New Roman"/>
                <w:sz w:val="24"/>
                <w:szCs w:val="24"/>
              </w:rPr>
              <w:t xml:space="preserve">3. Отец </w:t>
            </w:r>
            <w:r w:rsidR="002C5FCC">
              <w:rPr>
                <w:rFonts w:ascii="Times New Roman" w:hAnsi="Times New Roman" w:cs="Times New Roman"/>
                <w:sz w:val="24"/>
                <w:szCs w:val="24"/>
              </w:rPr>
              <w:t xml:space="preserve">творит и </w:t>
            </w:r>
            <w:r w:rsidRPr="000A7299">
              <w:rPr>
                <w:rFonts w:ascii="Times New Roman" w:hAnsi="Times New Roman" w:cs="Times New Roman"/>
                <w:sz w:val="24"/>
                <w:szCs w:val="24"/>
              </w:rPr>
              <w:t>преображает мгновенно.</w:t>
            </w:r>
          </w:p>
          <w:p w14:paraId="5B0267B0" w14:textId="52136518" w:rsidR="00FC6DFE" w:rsidRPr="000A7299" w:rsidRDefault="00FC6DFE" w:rsidP="005B5BC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A7299">
              <w:rPr>
                <w:rFonts w:ascii="Times New Roman" w:hAnsi="Times New Roman" w:cs="Times New Roman"/>
                <w:sz w:val="24"/>
                <w:szCs w:val="24"/>
              </w:rPr>
              <w:t>4. Жизнь Отца в жизни его творений.</w:t>
            </w:r>
          </w:p>
        </w:tc>
        <w:tc>
          <w:tcPr>
            <w:tcW w:w="2614" w:type="dxa"/>
          </w:tcPr>
          <w:p w14:paraId="30E769B5" w14:textId="613E7A37" w:rsidR="00FC6DFE" w:rsidRDefault="00FC6DFE" w:rsidP="005B5BC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Мужчина – Сын Отца.</w:t>
            </w:r>
          </w:p>
        </w:tc>
        <w:tc>
          <w:tcPr>
            <w:tcW w:w="2614" w:type="dxa"/>
          </w:tcPr>
          <w:p w14:paraId="60F61F22" w14:textId="02C8FCBE" w:rsidR="00FC6DFE" w:rsidRDefault="00FC6DFE" w:rsidP="005B5BC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Каждая Женщина – Дочь Отца.</w:t>
            </w:r>
          </w:p>
        </w:tc>
        <w:tc>
          <w:tcPr>
            <w:tcW w:w="2614" w:type="dxa"/>
            <w:vMerge w:val="restart"/>
          </w:tcPr>
          <w:p w14:paraId="32959A36" w14:textId="068AB451" w:rsidR="00FC6DFE" w:rsidRPr="000A7299" w:rsidRDefault="00FC6DFE" w:rsidP="005B5BC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A7299">
              <w:rPr>
                <w:rFonts w:ascii="Times New Roman" w:hAnsi="Times New Roman" w:cs="Times New Roman"/>
                <w:sz w:val="24"/>
                <w:szCs w:val="24"/>
              </w:rPr>
              <w:t xml:space="preserve">Мать принимает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сохраняет жизнь</w:t>
            </w:r>
            <w:r w:rsidRPr="000A7299">
              <w:rPr>
                <w:rFonts w:ascii="Times New Roman" w:hAnsi="Times New Roman" w:cs="Times New Roman"/>
                <w:sz w:val="24"/>
                <w:szCs w:val="24"/>
              </w:rPr>
              <w:t xml:space="preserve"> Отца.</w:t>
            </w:r>
          </w:p>
          <w:p w14:paraId="3247F719" w14:textId="4C2E03EE" w:rsidR="00FC6DFE" w:rsidRDefault="00FC6DFE" w:rsidP="005B5BC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Метод </w:t>
            </w:r>
            <w:r w:rsidRPr="000A7299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ери: </w:t>
            </w:r>
            <w:r w:rsidRPr="000A7299">
              <w:rPr>
                <w:rFonts w:ascii="Times New Roman" w:hAnsi="Times New Roman" w:cs="Times New Roman"/>
                <w:sz w:val="24"/>
                <w:szCs w:val="24"/>
              </w:rPr>
              <w:t>рожд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 w:rsidR="002C5FCC">
              <w:rPr>
                <w:rFonts w:ascii="Times New Roman" w:hAnsi="Times New Roman" w:cs="Times New Roman"/>
                <w:sz w:val="24"/>
                <w:szCs w:val="24"/>
              </w:rPr>
              <w:t xml:space="preserve">и воспитание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A7299">
              <w:rPr>
                <w:rFonts w:ascii="Times New Roman" w:hAnsi="Times New Roman" w:cs="Times New Roman"/>
                <w:sz w:val="24"/>
                <w:szCs w:val="24"/>
              </w:rPr>
              <w:t>изн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2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154320" w14:textId="622AC0AA" w:rsidR="00FC6DFE" w:rsidRDefault="00FC6DFE" w:rsidP="005B5BC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Мать </w:t>
            </w:r>
            <w:r w:rsidR="002C5FCC">
              <w:rPr>
                <w:rFonts w:ascii="Times New Roman" w:hAnsi="Times New Roman" w:cs="Times New Roman"/>
                <w:sz w:val="24"/>
                <w:szCs w:val="24"/>
              </w:rPr>
              <w:t xml:space="preserve">рождает, воспитывает,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совершенствует жизнь эволюционно во времени и пространстве.</w:t>
            </w:r>
          </w:p>
        </w:tc>
      </w:tr>
      <w:tr w:rsidR="00EE55B5" w14:paraId="77C15B52" w14:textId="77777777" w:rsidTr="000E7402">
        <w:trPr>
          <w:trHeight w:val="1106"/>
        </w:trPr>
        <w:tc>
          <w:tcPr>
            <w:tcW w:w="2614" w:type="dxa"/>
            <w:vMerge/>
          </w:tcPr>
          <w:p w14:paraId="0A46E760" w14:textId="77777777" w:rsidR="004361C0" w:rsidRPr="000A7299" w:rsidRDefault="004361C0" w:rsidP="005B5BC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gridSpan w:val="2"/>
          </w:tcPr>
          <w:p w14:paraId="7DD7F417" w14:textId="77777777" w:rsidR="002C5FCC" w:rsidRDefault="002C5FCC" w:rsidP="004361C0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Человечество – это семья Отца и его физическое выражение синтезом всех людей.</w:t>
            </w:r>
          </w:p>
          <w:p w14:paraId="59FD50B8" w14:textId="0B274D95" w:rsidR="004361C0" w:rsidRDefault="004361C0" w:rsidP="004361C0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Развивая свою жизнь, мы автоматически развиваем жизнь Отца. Деградируя свою жизнь, мы идём против жизни Отца.</w:t>
            </w:r>
          </w:p>
          <w:p w14:paraId="660E8932" w14:textId="77777777" w:rsidR="004361C0" w:rsidRPr="00F90093" w:rsidRDefault="004361C0" w:rsidP="004361C0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93">
              <w:rPr>
                <w:rFonts w:ascii="Times New Roman" w:hAnsi="Times New Roman" w:cs="Times New Roman"/>
                <w:sz w:val="24"/>
                <w:szCs w:val="24"/>
              </w:rPr>
              <w:t xml:space="preserve">Мы преданы Отцу. Отец предан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90093">
              <w:rPr>
                <w:rFonts w:ascii="Times New Roman" w:hAnsi="Times New Roman" w:cs="Times New Roman"/>
                <w:sz w:val="24"/>
                <w:szCs w:val="24"/>
              </w:rPr>
              <w:t>еловеку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своему творению.</w:t>
            </w:r>
          </w:p>
          <w:p w14:paraId="56B221A6" w14:textId="77777777" w:rsidR="004361C0" w:rsidRDefault="004361C0" w:rsidP="004361C0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93">
              <w:rPr>
                <w:rFonts w:ascii="Times New Roman" w:hAnsi="Times New Roman" w:cs="Times New Roman"/>
                <w:sz w:val="24"/>
                <w:szCs w:val="24"/>
              </w:rPr>
              <w:t xml:space="preserve">Вера Отца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90093">
              <w:rPr>
                <w:rFonts w:ascii="Times New Roman" w:hAnsi="Times New Roman" w:cs="Times New Roman"/>
                <w:sz w:val="24"/>
                <w:szCs w:val="24"/>
              </w:rPr>
              <w:t xml:space="preserve">еловека есть часть этой преданности. Человек верит Отцу, Отец верит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90093">
              <w:rPr>
                <w:rFonts w:ascii="Times New Roman" w:hAnsi="Times New Roman" w:cs="Times New Roman"/>
                <w:sz w:val="24"/>
                <w:szCs w:val="24"/>
              </w:rPr>
              <w:t>еловеку.</w:t>
            </w:r>
          </w:p>
          <w:p w14:paraId="5D27064B" w14:textId="0AC1B905" w:rsidR="004361C0" w:rsidRDefault="004361C0" w:rsidP="004361C0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Отец – это явление одной Жизни.</w:t>
            </w:r>
          </w:p>
        </w:tc>
        <w:tc>
          <w:tcPr>
            <w:tcW w:w="2614" w:type="dxa"/>
            <w:vMerge/>
          </w:tcPr>
          <w:p w14:paraId="3D2962D5" w14:textId="77777777" w:rsidR="004361C0" w:rsidRDefault="004361C0" w:rsidP="005B5BC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AB8" w14:paraId="2AB510EF" w14:textId="77777777" w:rsidTr="00C15F3B">
        <w:trPr>
          <w:trHeight w:val="1106"/>
        </w:trPr>
        <w:tc>
          <w:tcPr>
            <w:tcW w:w="10456" w:type="dxa"/>
            <w:gridSpan w:val="4"/>
          </w:tcPr>
          <w:p w14:paraId="27B02F00" w14:textId="7D6DF946" w:rsidR="007A3AB8" w:rsidRDefault="007A3AB8" w:rsidP="005B5BC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есть диалектика внутренних накоплений и внешних реализаций: 50% / 50%.</w:t>
            </w:r>
            <w:r w:rsidR="00FD05CC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Внутреннее – это самовоспитание, саморазвитие, самообразование, самоорганизация. Внешнее – это служение другим тем, что накопил внутри.</w:t>
            </w:r>
          </w:p>
          <w:p w14:paraId="1605B416" w14:textId="71CE7562" w:rsidR="007A3AB8" w:rsidRDefault="007A3AB8" w:rsidP="005B5BC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Жизнь есть внешняя </w:t>
            </w:r>
            <w:r w:rsidR="00FD05CC">
              <w:rPr>
                <w:rFonts w:ascii="Times New Roman" w:hAnsi="Times New Roman" w:cs="Times New Roman"/>
                <w:sz w:val="24"/>
                <w:szCs w:val="24"/>
              </w:rPr>
              <w:t>выражение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внутреннего </w:t>
            </w:r>
            <w:r w:rsidR="00FD05CC">
              <w:rPr>
                <w:rFonts w:ascii="Times New Roman" w:hAnsi="Times New Roman" w:cs="Times New Roman"/>
                <w:sz w:val="24"/>
                <w:szCs w:val="24"/>
              </w:rPr>
              <w:t>потенциала. Что накопил, так и живёшь.</w:t>
            </w:r>
          </w:p>
          <w:p w14:paraId="369E2D0F" w14:textId="77777777" w:rsidR="00FD05CC" w:rsidRDefault="00FD05CC" w:rsidP="005B5BC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есть Синтез Силы Отца, направленной Матери, и Силы Матери, направленной Отцу.</w:t>
            </w:r>
          </w:p>
          <w:p w14:paraId="512244C5" w14:textId="4BD8B7D4" w:rsidR="00FD05CC" w:rsidRDefault="00FD05CC" w:rsidP="005B5BC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обязательно предполагает взаимодействия с окружающей средой. Каковы взаимодействия, такова и жизнь.</w:t>
            </w:r>
          </w:p>
        </w:tc>
      </w:tr>
    </w:tbl>
    <w:p w14:paraId="48B1EFFF" w14:textId="77777777" w:rsidR="00B2272D" w:rsidRDefault="00B2272D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B2272D" w14:paraId="77625F47" w14:textId="77777777" w:rsidTr="009A60D3">
        <w:trPr>
          <w:tblHeader/>
        </w:trPr>
        <w:tc>
          <w:tcPr>
            <w:tcW w:w="2614" w:type="dxa"/>
          </w:tcPr>
          <w:p w14:paraId="28FD50F1" w14:textId="77777777" w:rsidR="00B2272D" w:rsidRDefault="00B2272D" w:rsidP="009A60D3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Отец</w:t>
            </w:r>
          </w:p>
        </w:tc>
        <w:tc>
          <w:tcPr>
            <w:tcW w:w="2614" w:type="dxa"/>
          </w:tcPr>
          <w:p w14:paraId="1916F52F" w14:textId="77777777" w:rsidR="00B2272D" w:rsidRDefault="00B2272D" w:rsidP="009A60D3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Мужчина / Ян</w:t>
            </w:r>
          </w:p>
        </w:tc>
        <w:tc>
          <w:tcPr>
            <w:tcW w:w="2614" w:type="dxa"/>
          </w:tcPr>
          <w:p w14:paraId="20C8D86E" w14:textId="77777777" w:rsidR="00B2272D" w:rsidRDefault="00B2272D" w:rsidP="009A60D3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Женщина / Инь</w:t>
            </w:r>
          </w:p>
        </w:tc>
        <w:tc>
          <w:tcPr>
            <w:tcW w:w="2614" w:type="dxa"/>
          </w:tcPr>
          <w:p w14:paraId="5423AAF5" w14:textId="77777777" w:rsidR="00B2272D" w:rsidRDefault="00B2272D" w:rsidP="009A60D3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</w:tr>
      <w:tr w:rsidR="00D923C5" w14:paraId="1F700CB6" w14:textId="77777777" w:rsidTr="000E7402">
        <w:tc>
          <w:tcPr>
            <w:tcW w:w="10456" w:type="dxa"/>
            <w:gridSpan w:val="4"/>
          </w:tcPr>
          <w:p w14:paraId="387C9BC1" w14:textId="3EBBAB5B" w:rsidR="00D923C5" w:rsidRPr="00D923C5" w:rsidRDefault="00D923C5" w:rsidP="005B5BCB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 и </w:t>
            </w:r>
            <w:r w:rsidR="008A22B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923C5">
              <w:rPr>
                <w:rFonts w:ascii="Times New Roman" w:hAnsi="Times New Roman" w:cs="Times New Roman"/>
                <w:b/>
                <w:sz w:val="24"/>
                <w:szCs w:val="24"/>
              </w:rPr>
              <w:t>одобие</w:t>
            </w:r>
            <w:r w:rsidR="000E74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Образованность и </w:t>
            </w:r>
            <w:r w:rsidR="008A22B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0E7402">
              <w:rPr>
                <w:rFonts w:ascii="Times New Roman" w:hAnsi="Times New Roman" w:cs="Times New Roman"/>
                <w:b/>
                <w:sz w:val="24"/>
                <w:szCs w:val="24"/>
              </w:rPr>
              <w:t>оспитанность</w:t>
            </w:r>
          </w:p>
        </w:tc>
      </w:tr>
      <w:tr w:rsidR="002C5FCC" w14:paraId="150885A4" w14:textId="77777777" w:rsidTr="00D74897">
        <w:tc>
          <w:tcPr>
            <w:tcW w:w="2614" w:type="dxa"/>
            <w:vMerge w:val="restart"/>
          </w:tcPr>
          <w:p w14:paraId="0674AF11" w14:textId="77777777" w:rsidR="005B5BCB" w:rsidRPr="00F3412D" w:rsidRDefault="005B5BCB" w:rsidP="005B5BCB">
            <w:pPr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12D">
              <w:rPr>
                <w:rFonts w:ascii="Times New Roman" w:hAnsi="Times New Roman" w:cs="Times New Roman"/>
                <w:b/>
                <w:sz w:val="24"/>
                <w:szCs w:val="24"/>
              </w:rPr>
              <w:t>Отец даёт Образ.</w:t>
            </w:r>
          </w:p>
          <w:p w14:paraId="5F1AA2EF" w14:textId="77777777" w:rsidR="005B5BCB" w:rsidRDefault="005B5BCB" w:rsidP="005B5BC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93">
              <w:rPr>
                <w:rFonts w:ascii="Times New Roman" w:hAnsi="Times New Roman" w:cs="Times New Roman"/>
                <w:sz w:val="24"/>
                <w:szCs w:val="24"/>
              </w:rPr>
              <w:t>Отец – эталон.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Отец показывает, к чему стремиться, каким ты можешь стать.</w:t>
            </w:r>
          </w:p>
          <w:p w14:paraId="4EEBB962" w14:textId="77777777" w:rsidR="00AE52BA" w:rsidRDefault="005B5BCB" w:rsidP="00AE52BA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Отец являет эталонного мужчину и мужественность.</w:t>
            </w:r>
            <w:r w:rsidR="00AE5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A0DCE0" w14:textId="6B5249F2" w:rsidR="00AE52BA" w:rsidRDefault="00AE52BA" w:rsidP="00AE52BA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Отец даёт образ глубокой образованности.</w:t>
            </w:r>
          </w:p>
          <w:p w14:paraId="4E467D94" w14:textId="77777777" w:rsidR="00AE52BA" w:rsidRDefault="00AE52BA" w:rsidP="00AE52BA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Смысл образования – рост жизни применением знаний.</w:t>
            </w:r>
          </w:p>
          <w:p w14:paraId="111F0121" w14:textId="6E7B5637" w:rsidR="005B5BCB" w:rsidRDefault="005B5BCB" w:rsidP="005B5BC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14:paraId="53DF6631" w14:textId="233DA7A4" w:rsidR="005B5BCB" w:rsidRPr="00F90093" w:rsidRDefault="005B5BCB" w:rsidP="005B5BC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Мужчина</w:t>
            </w:r>
            <w:r w:rsidRPr="00F90093">
              <w:rPr>
                <w:rFonts w:ascii="Times New Roman" w:hAnsi="Times New Roman" w:cs="Times New Roman"/>
                <w:sz w:val="24"/>
                <w:szCs w:val="24"/>
              </w:rPr>
              <w:t xml:space="preserve"> не воспитывает. Он образовывает.</w:t>
            </w:r>
          </w:p>
          <w:p w14:paraId="108F4E42" w14:textId="77777777" w:rsidR="005B5BCB" w:rsidRDefault="005B5BCB" w:rsidP="005B5BC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Мужчина</w:t>
            </w:r>
            <w:r w:rsidRPr="00F90093">
              <w:rPr>
                <w:rFonts w:ascii="Times New Roman" w:hAnsi="Times New Roman" w:cs="Times New Roman"/>
                <w:sz w:val="24"/>
                <w:szCs w:val="24"/>
              </w:rPr>
              <w:t xml:space="preserve"> показывает своим примером: делай как я.</w:t>
            </w:r>
          </w:p>
          <w:p w14:paraId="6D7B1066" w14:textId="496469DE" w:rsidR="002C5FCC" w:rsidRDefault="002C5FCC" w:rsidP="005B5BC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мужчины важно содержание.</w:t>
            </w:r>
          </w:p>
        </w:tc>
        <w:tc>
          <w:tcPr>
            <w:tcW w:w="2614" w:type="dxa"/>
          </w:tcPr>
          <w:p w14:paraId="61812A00" w14:textId="77777777" w:rsidR="00C851F8" w:rsidRDefault="005B5BCB" w:rsidP="005B5BC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Женщина воспитывает.</w:t>
            </w:r>
          </w:p>
          <w:p w14:paraId="04CB112F" w14:textId="14036688" w:rsidR="005B5BCB" w:rsidRDefault="002C5FCC" w:rsidP="005B5BC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B5BCB">
              <w:rPr>
                <w:rFonts w:ascii="Times New Roman" w:hAnsi="Times New Roman" w:cs="Times New Roman"/>
                <w:sz w:val="24"/>
                <w:szCs w:val="24"/>
              </w:rPr>
              <w:t>оспитав, передаёт своих воспитанников мужчине для образования.</w:t>
            </w:r>
          </w:p>
          <w:p w14:paraId="253108DA" w14:textId="263D50ED" w:rsidR="002C5FCC" w:rsidRDefault="002C5FCC" w:rsidP="005B5BC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женщины важна форма.</w:t>
            </w:r>
          </w:p>
        </w:tc>
        <w:tc>
          <w:tcPr>
            <w:tcW w:w="2614" w:type="dxa"/>
            <w:vMerge w:val="restart"/>
          </w:tcPr>
          <w:p w14:paraId="06B99D84" w14:textId="77777777" w:rsidR="005B5BCB" w:rsidRPr="00B8503C" w:rsidRDefault="005B5BCB" w:rsidP="005B5BCB">
            <w:pPr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03C">
              <w:rPr>
                <w:rFonts w:ascii="Times New Roman" w:hAnsi="Times New Roman" w:cs="Times New Roman"/>
                <w:b/>
                <w:sz w:val="24"/>
                <w:szCs w:val="24"/>
              </w:rPr>
              <w:t>Мать даёт Подобие.</w:t>
            </w:r>
          </w:p>
          <w:p w14:paraId="51A9EBA8" w14:textId="77777777" w:rsidR="005B5BCB" w:rsidRDefault="005B5BCB" w:rsidP="005B5BC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 являет эталонную женщину и женственность.</w:t>
            </w:r>
          </w:p>
          <w:p w14:paraId="7EC27620" w14:textId="77777777" w:rsidR="00AE52BA" w:rsidRDefault="00AE52BA" w:rsidP="00AE52BA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 даёт изысканную воспитанность.</w:t>
            </w:r>
          </w:p>
          <w:p w14:paraId="652D46F8" w14:textId="0FCD4A59" w:rsidR="00AE52BA" w:rsidRDefault="00AE52BA" w:rsidP="005B5BC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FCC" w14:paraId="0312B16B" w14:textId="77777777" w:rsidTr="000E7402">
        <w:tc>
          <w:tcPr>
            <w:tcW w:w="2614" w:type="dxa"/>
            <w:vMerge/>
          </w:tcPr>
          <w:p w14:paraId="4174BE78" w14:textId="77777777" w:rsidR="005B5BCB" w:rsidRPr="00F3412D" w:rsidRDefault="005B5BCB" w:rsidP="005B5BCB">
            <w:pPr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8" w:type="dxa"/>
            <w:gridSpan w:val="2"/>
          </w:tcPr>
          <w:p w14:paraId="06A26A87" w14:textId="77777777" w:rsidR="005B5BCB" w:rsidRDefault="005B5BCB" w:rsidP="005B5BC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синтезирует собой Образ и Подобие.</w:t>
            </w:r>
          </w:p>
          <w:p w14:paraId="5F3D0A3D" w14:textId="08017232" w:rsidR="002E196F" w:rsidRDefault="00674426" w:rsidP="005B5BC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E740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Образованность и воспитанность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это главное что делает Человека Человеком из биологического существа.</w:t>
            </w:r>
          </w:p>
        </w:tc>
        <w:tc>
          <w:tcPr>
            <w:tcW w:w="2614" w:type="dxa"/>
            <w:vMerge/>
          </w:tcPr>
          <w:p w14:paraId="43BEA026" w14:textId="77777777" w:rsidR="005B5BCB" w:rsidRDefault="005B5BCB" w:rsidP="005B5BC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5CC" w14:paraId="69A65661" w14:textId="77777777" w:rsidTr="006B7CB8">
        <w:tc>
          <w:tcPr>
            <w:tcW w:w="10456" w:type="dxa"/>
            <w:gridSpan w:val="4"/>
          </w:tcPr>
          <w:p w14:paraId="122BBBCA" w14:textId="77777777" w:rsidR="00FD05CC" w:rsidRDefault="00FD05CC" w:rsidP="005B5BC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– это стиль выражения внутренних накоплений.</w:t>
            </w:r>
          </w:p>
          <w:p w14:paraId="1DB8D600" w14:textId="77777777" w:rsidR="00FD05CC" w:rsidRDefault="00FD05CC" w:rsidP="005B5BC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– это применение знаний,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взаимоувязывание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знаний, соображения и выводы человека.</w:t>
            </w:r>
          </w:p>
          <w:p w14:paraId="4233882C" w14:textId="77777777" w:rsidR="00FD05CC" w:rsidRDefault="00FD05CC" w:rsidP="005B5BC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Подобие – природное состояние человека, данное ему фактом физического рождения.</w:t>
            </w:r>
          </w:p>
          <w:p w14:paraId="2BC96EA4" w14:textId="363EA661" w:rsidR="00FD05CC" w:rsidRDefault="00FD05CC" w:rsidP="005B5BC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притягивается на то подобие, которое имеешь.</w:t>
            </w:r>
          </w:p>
        </w:tc>
      </w:tr>
    </w:tbl>
    <w:p w14:paraId="3201BA52" w14:textId="77777777" w:rsidR="00B2272D" w:rsidRDefault="00B2272D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B2272D" w14:paraId="0C56C17E" w14:textId="77777777" w:rsidTr="009A60D3">
        <w:trPr>
          <w:tblHeader/>
        </w:trPr>
        <w:tc>
          <w:tcPr>
            <w:tcW w:w="2614" w:type="dxa"/>
          </w:tcPr>
          <w:p w14:paraId="5B5E95CA" w14:textId="77777777" w:rsidR="00B2272D" w:rsidRDefault="00B2272D" w:rsidP="009A60D3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Отец</w:t>
            </w:r>
          </w:p>
        </w:tc>
        <w:tc>
          <w:tcPr>
            <w:tcW w:w="2614" w:type="dxa"/>
          </w:tcPr>
          <w:p w14:paraId="56A544F1" w14:textId="77777777" w:rsidR="00B2272D" w:rsidRDefault="00B2272D" w:rsidP="009A60D3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Мужчина / Ян</w:t>
            </w:r>
          </w:p>
        </w:tc>
        <w:tc>
          <w:tcPr>
            <w:tcW w:w="2614" w:type="dxa"/>
          </w:tcPr>
          <w:p w14:paraId="1D52B43C" w14:textId="77777777" w:rsidR="00B2272D" w:rsidRDefault="00B2272D" w:rsidP="009A60D3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Женщина / Инь</w:t>
            </w:r>
          </w:p>
        </w:tc>
        <w:tc>
          <w:tcPr>
            <w:tcW w:w="2614" w:type="dxa"/>
          </w:tcPr>
          <w:p w14:paraId="08D91DBE" w14:textId="77777777" w:rsidR="00B2272D" w:rsidRDefault="00B2272D" w:rsidP="009A60D3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</w:tr>
      <w:tr w:rsidR="00DA2C10" w14:paraId="1D310677" w14:textId="77777777" w:rsidTr="000E7402">
        <w:tc>
          <w:tcPr>
            <w:tcW w:w="10456" w:type="dxa"/>
            <w:gridSpan w:val="4"/>
          </w:tcPr>
          <w:p w14:paraId="00216BCB" w14:textId="13EE24AD" w:rsidR="00DA2C10" w:rsidRPr="00510973" w:rsidRDefault="00DA2C10" w:rsidP="005B5BCB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Творение</w:t>
            </w:r>
          </w:p>
        </w:tc>
      </w:tr>
      <w:tr w:rsidR="002C5FCC" w14:paraId="71C6FBF0" w14:textId="77777777" w:rsidTr="00D74897">
        <w:tc>
          <w:tcPr>
            <w:tcW w:w="2614" w:type="dxa"/>
          </w:tcPr>
          <w:p w14:paraId="34C91CFF" w14:textId="55F9F283" w:rsidR="00D74897" w:rsidRPr="00D27327" w:rsidRDefault="00D74897" w:rsidP="005B5BCB">
            <w:pPr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327">
              <w:rPr>
                <w:rFonts w:ascii="Times New Roman" w:hAnsi="Times New Roman" w:cs="Times New Roman"/>
                <w:b/>
                <w:sz w:val="24"/>
                <w:szCs w:val="24"/>
              </w:rPr>
              <w:t>Отец</w:t>
            </w:r>
            <w:r w:rsidR="00D273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D27327">
              <w:rPr>
                <w:rFonts w:ascii="Times New Roman" w:hAnsi="Times New Roman" w:cs="Times New Roman"/>
                <w:b/>
                <w:sz w:val="24"/>
                <w:szCs w:val="24"/>
              </w:rPr>
              <w:t>Творец</w:t>
            </w:r>
          </w:p>
          <w:p w14:paraId="447038C8" w14:textId="09214052" w:rsidR="00D74897" w:rsidRDefault="00D27327" w:rsidP="005B5BC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93">
              <w:rPr>
                <w:rFonts w:ascii="Times New Roman" w:hAnsi="Times New Roman" w:cs="Times New Roman"/>
                <w:sz w:val="24"/>
                <w:szCs w:val="24"/>
              </w:rPr>
              <w:t xml:space="preserve">Отец </w:t>
            </w:r>
            <w:r w:rsidR="002C5FC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90093">
              <w:rPr>
                <w:rFonts w:ascii="Times New Roman" w:hAnsi="Times New Roman" w:cs="Times New Roman"/>
                <w:sz w:val="24"/>
                <w:szCs w:val="24"/>
              </w:rPr>
              <w:t xml:space="preserve">ворит </w:t>
            </w:r>
            <w:r w:rsidR="002C5FCC">
              <w:rPr>
                <w:rFonts w:ascii="Times New Roman" w:hAnsi="Times New Roman" w:cs="Times New Roman"/>
                <w:sz w:val="24"/>
                <w:szCs w:val="24"/>
              </w:rPr>
              <w:t>только</w:t>
            </w:r>
            <w:r w:rsidRPr="00F90093">
              <w:rPr>
                <w:rFonts w:ascii="Times New Roman" w:hAnsi="Times New Roman" w:cs="Times New Roman"/>
                <w:sz w:val="24"/>
                <w:szCs w:val="24"/>
              </w:rPr>
              <w:t xml:space="preserve"> новое, никогда ни в чём не повторяется</w:t>
            </w:r>
            <w:r w:rsidR="00FD05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FD05CC">
              <w:rPr>
                <w:rFonts w:ascii="Times New Roman" w:hAnsi="Times New Roman" w:cs="Times New Roman"/>
                <w:sz w:val="24"/>
                <w:szCs w:val="24"/>
              </w:rPr>
              <w:t>т.к.</w:t>
            </w:r>
            <w:proofErr w:type="gramEnd"/>
            <w:r w:rsidR="00FD05CC">
              <w:rPr>
                <w:rFonts w:ascii="Times New Roman" w:hAnsi="Times New Roman" w:cs="Times New Roman"/>
                <w:sz w:val="24"/>
                <w:szCs w:val="24"/>
              </w:rPr>
              <w:t xml:space="preserve"> Отец выражается Синтезом, а Синтез неповторим.</w:t>
            </w:r>
          </w:p>
          <w:p w14:paraId="342E2636" w14:textId="53FB2E06" w:rsidR="00D27327" w:rsidRPr="00F90093" w:rsidRDefault="00D27327" w:rsidP="005B5BC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93">
              <w:rPr>
                <w:rFonts w:ascii="Times New Roman" w:hAnsi="Times New Roman" w:cs="Times New Roman"/>
                <w:sz w:val="24"/>
                <w:szCs w:val="24"/>
              </w:rPr>
              <w:t>Отец отвечает за всё</w:t>
            </w:r>
            <w:r w:rsidR="0011572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F90093">
              <w:rPr>
                <w:rFonts w:ascii="Times New Roman" w:hAnsi="Times New Roman" w:cs="Times New Roman"/>
                <w:sz w:val="24"/>
                <w:szCs w:val="24"/>
              </w:rPr>
              <w:t>за всё сотворённое им.</w:t>
            </w:r>
          </w:p>
          <w:p w14:paraId="697CC154" w14:textId="5A212BBD" w:rsidR="00D27327" w:rsidRPr="00F90093" w:rsidRDefault="00D27327" w:rsidP="005B5BC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93">
              <w:rPr>
                <w:rFonts w:ascii="Times New Roman" w:hAnsi="Times New Roman" w:cs="Times New Roman"/>
                <w:sz w:val="24"/>
                <w:szCs w:val="24"/>
              </w:rPr>
              <w:t>Отец доступен для общения каждому своему творению.</w:t>
            </w:r>
          </w:p>
          <w:p w14:paraId="721199F1" w14:textId="77777777" w:rsidR="00D27327" w:rsidRPr="00F90093" w:rsidRDefault="00D27327" w:rsidP="005B5BC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93">
              <w:rPr>
                <w:rFonts w:ascii="Times New Roman" w:hAnsi="Times New Roman" w:cs="Times New Roman"/>
                <w:sz w:val="24"/>
                <w:szCs w:val="24"/>
              </w:rPr>
              <w:t xml:space="preserve">Отец </w:t>
            </w:r>
            <w:proofErr w:type="spellStart"/>
            <w:r w:rsidRPr="00F90093">
              <w:rPr>
                <w:rFonts w:ascii="Times New Roman" w:hAnsi="Times New Roman" w:cs="Times New Roman"/>
                <w:sz w:val="24"/>
                <w:szCs w:val="24"/>
              </w:rPr>
              <w:t>всеедин</w:t>
            </w:r>
            <w:proofErr w:type="spellEnd"/>
            <w:r w:rsidRPr="00F90093">
              <w:rPr>
                <w:rFonts w:ascii="Times New Roman" w:hAnsi="Times New Roman" w:cs="Times New Roman"/>
                <w:sz w:val="24"/>
                <w:szCs w:val="24"/>
              </w:rPr>
              <w:t xml:space="preserve"> со своим творением и преображается вместе с ним.</w:t>
            </w:r>
          </w:p>
          <w:p w14:paraId="284B9801" w14:textId="55768157" w:rsidR="00D27327" w:rsidRPr="00F90093" w:rsidRDefault="00D27327" w:rsidP="005B5BC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93">
              <w:rPr>
                <w:rFonts w:ascii="Times New Roman" w:hAnsi="Times New Roman" w:cs="Times New Roman"/>
                <w:sz w:val="24"/>
                <w:szCs w:val="24"/>
              </w:rPr>
              <w:t xml:space="preserve">Отец собой проверяет своё творение, погружаясь в него и взращивая </w:t>
            </w:r>
            <w:r w:rsidR="00B8503C">
              <w:rPr>
                <w:rFonts w:ascii="Times New Roman" w:hAnsi="Times New Roman" w:cs="Times New Roman"/>
                <w:sz w:val="24"/>
                <w:szCs w:val="24"/>
              </w:rPr>
              <w:t>сотворённое</w:t>
            </w:r>
            <w:r w:rsidRPr="00F90093">
              <w:rPr>
                <w:rFonts w:ascii="Times New Roman" w:hAnsi="Times New Roman" w:cs="Times New Roman"/>
                <w:sz w:val="24"/>
                <w:szCs w:val="24"/>
              </w:rPr>
              <w:t xml:space="preserve"> до своего уровня.</w:t>
            </w:r>
          </w:p>
          <w:p w14:paraId="67827CE9" w14:textId="371B4D87" w:rsidR="00D27327" w:rsidRPr="00F90093" w:rsidRDefault="00D27327" w:rsidP="005B5BC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93">
              <w:rPr>
                <w:rFonts w:ascii="Times New Roman" w:hAnsi="Times New Roman" w:cs="Times New Roman"/>
                <w:sz w:val="24"/>
                <w:szCs w:val="24"/>
              </w:rPr>
              <w:t>Всё, что сотворил Отец, возвращается к нему. Всё имеет начало и конец в Отце.</w:t>
            </w:r>
          </w:p>
          <w:p w14:paraId="55F171A3" w14:textId="4F096959" w:rsidR="00D27327" w:rsidRDefault="00D27327" w:rsidP="005B5BC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93">
              <w:rPr>
                <w:rFonts w:ascii="Times New Roman" w:hAnsi="Times New Roman" w:cs="Times New Roman"/>
                <w:sz w:val="24"/>
                <w:szCs w:val="24"/>
              </w:rPr>
              <w:t>Отец – аттрактор своего творения</w:t>
            </w:r>
            <w:r w:rsidR="00510973">
              <w:rPr>
                <w:rFonts w:ascii="Times New Roman" w:hAnsi="Times New Roman" w:cs="Times New Roman"/>
                <w:sz w:val="24"/>
                <w:szCs w:val="24"/>
              </w:rPr>
              <w:t>, аттрактор материи</w:t>
            </w:r>
            <w:r w:rsidRPr="00F900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Отец творит. Все остальные творятся Отцом, способствуют осуществлению его творения. </w:t>
            </w:r>
          </w:p>
          <w:p w14:paraId="0E558CBB" w14:textId="0B30A29B" w:rsidR="00D27327" w:rsidRDefault="00D27327" w:rsidP="005B5BC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93">
              <w:rPr>
                <w:rFonts w:ascii="Times New Roman" w:hAnsi="Times New Roman" w:cs="Times New Roman"/>
                <w:sz w:val="24"/>
                <w:szCs w:val="24"/>
              </w:rPr>
              <w:t>Каждое следующее творение Отца совершеннее предыдущего.</w:t>
            </w:r>
          </w:p>
        </w:tc>
        <w:tc>
          <w:tcPr>
            <w:tcW w:w="2614" w:type="dxa"/>
          </w:tcPr>
          <w:p w14:paraId="215D3760" w14:textId="5B95B4ED" w:rsidR="00F92CDA" w:rsidRDefault="00B8503C" w:rsidP="005B5BCB">
            <w:pPr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</w:t>
            </w:r>
            <w:r w:rsidR="00D27327" w:rsidRPr="00D273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D27327" w:rsidRPr="00D27327">
              <w:rPr>
                <w:rFonts w:ascii="Times New Roman" w:hAnsi="Times New Roman" w:cs="Times New Roman"/>
                <w:b/>
                <w:sz w:val="24"/>
                <w:szCs w:val="24"/>
              </w:rPr>
              <w:t>сотворец</w:t>
            </w:r>
            <w:proofErr w:type="spellEnd"/>
          </w:p>
          <w:p w14:paraId="6C24FFDD" w14:textId="21C01D7E" w:rsidR="00F51F29" w:rsidRDefault="00F51F29" w:rsidP="005B5BC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Мужчина принимает ответственность за всё происходящее с ним и в его окружении.</w:t>
            </w:r>
          </w:p>
          <w:p w14:paraId="62382E22" w14:textId="77D58CB6" w:rsidR="00510973" w:rsidRDefault="00510973" w:rsidP="005B5BC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Мужчина всегда открыт</w:t>
            </w:r>
            <w:r w:rsidR="002C5FCC">
              <w:rPr>
                <w:rFonts w:ascii="Times New Roman" w:hAnsi="Times New Roman" w:cs="Times New Roman"/>
                <w:sz w:val="24"/>
                <w:szCs w:val="24"/>
              </w:rPr>
              <w:t xml:space="preserve"> и доступен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69A000" w14:textId="77777777" w:rsidR="00510973" w:rsidRDefault="00510973" w:rsidP="005B5BC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93">
              <w:rPr>
                <w:rFonts w:ascii="Times New Roman" w:hAnsi="Times New Roman" w:cs="Times New Roman"/>
                <w:sz w:val="24"/>
                <w:szCs w:val="24"/>
              </w:rPr>
              <w:t xml:space="preserve">Чем сложнее и критичнее вопрос, тем большее участие в его решении принимает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мужчина</w:t>
            </w:r>
            <w:r w:rsidRPr="00F900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79D40A" w14:textId="66217963" w:rsidR="00D74897" w:rsidRDefault="00F92CDA" w:rsidP="005B5BC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Мужчине необходимо видеть себя в картине творения Отца.</w:t>
            </w:r>
          </w:p>
          <w:p w14:paraId="030497BC" w14:textId="247E9729" w:rsidR="00F92CDA" w:rsidRPr="00D27327" w:rsidRDefault="00F92CDA" w:rsidP="005B5BCB">
            <w:pPr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14:paraId="380365D2" w14:textId="29763ABF" w:rsidR="00DA2C10" w:rsidRPr="00DA2C10" w:rsidRDefault="00B8503C" w:rsidP="005B5BCB">
            <w:pPr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Инь</w:t>
            </w:r>
            <w:r w:rsidR="00DA2C10" w:rsidRPr="00DA2C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созидатель</w:t>
            </w:r>
          </w:p>
          <w:p w14:paraId="43A727AC" w14:textId="4D5E3732" w:rsidR="00510973" w:rsidRDefault="00510973" w:rsidP="005B5BC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Женщина </w:t>
            </w:r>
            <w:r w:rsidR="00B8503C">
              <w:rPr>
                <w:rFonts w:ascii="Times New Roman" w:hAnsi="Times New Roman" w:cs="Times New Roman"/>
                <w:sz w:val="24"/>
                <w:szCs w:val="24"/>
              </w:rPr>
              <w:t>воплощает / материализует / овеществляет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задуманное мужчиной.</w:t>
            </w:r>
          </w:p>
          <w:p w14:paraId="623DCACE" w14:textId="0D62172B" w:rsidR="00D74897" w:rsidRDefault="00510973" w:rsidP="005B5BC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Женщина не всегда </w:t>
            </w:r>
            <w:r w:rsidR="0011572D">
              <w:rPr>
                <w:rFonts w:ascii="Times New Roman" w:hAnsi="Times New Roman" w:cs="Times New Roman"/>
                <w:sz w:val="24"/>
                <w:szCs w:val="24"/>
              </w:rPr>
              <w:t xml:space="preserve">и не всем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открыта и доступна.</w:t>
            </w:r>
          </w:p>
        </w:tc>
        <w:tc>
          <w:tcPr>
            <w:tcW w:w="2614" w:type="dxa"/>
          </w:tcPr>
          <w:p w14:paraId="332DCF99" w14:textId="657CA7D3" w:rsidR="00510973" w:rsidRPr="00510973" w:rsidRDefault="00510973" w:rsidP="005B5BCB">
            <w:pPr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973">
              <w:rPr>
                <w:rFonts w:ascii="Times New Roman" w:hAnsi="Times New Roman" w:cs="Times New Roman"/>
                <w:b/>
                <w:sz w:val="24"/>
                <w:szCs w:val="24"/>
              </w:rPr>
              <w:t>Мать материализует</w:t>
            </w:r>
            <w:r w:rsidR="009538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трансформирует</w:t>
            </w:r>
            <w:r w:rsidRPr="005109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творение Отца.</w:t>
            </w:r>
          </w:p>
          <w:p w14:paraId="779A33ED" w14:textId="1E6467C5" w:rsidR="00D74897" w:rsidRDefault="00510973" w:rsidP="005B5BC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Мать открыта и доступна не всегда и не всем творениям Отца. До общения с Матерью надо дорасти. Общение с Матерью требует </w:t>
            </w:r>
            <w:r w:rsidR="00953829">
              <w:rPr>
                <w:rFonts w:ascii="Times New Roman" w:hAnsi="Times New Roman" w:cs="Times New Roman"/>
                <w:sz w:val="24"/>
                <w:szCs w:val="24"/>
              </w:rPr>
              <w:t xml:space="preserve">конкретики, мощи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чистоты.</w:t>
            </w:r>
          </w:p>
        </w:tc>
      </w:tr>
    </w:tbl>
    <w:p w14:paraId="606ABCE1" w14:textId="77777777" w:rsidR="00B2272D" w:rsidRDefault="00B2272D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B2272D" w14:paraId="4F7C7BF9" w14:textId="77777777" w:rsidTr="009A60D3">
        <w:trPr>
          <w:tblHeader/>
        </w:trPr>
        <w:tc>
          <w:tcPr>
            <w:tcW w:w="2614" w:type="dxa"/>
          </w:tcPr>
          <w:p w14:paraId="79DCE79D" w14:textId="77777777" w:rsidR="00B2272D" w:rsidRDefault="00B2272D" w:rsidP="009A60D3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Отец</w:t>
            </w:r>
          </w:p>
        </w:tc>
        <w:tc>
          <w:tcPr>
            <w:tcW w:w="2614" w:type="dxa"/>
          </w:tcPr>
          <w:p w14:paraId="2AAE771C" w14:textId="77777777" w:rsidR="00B2272D" w:rsidRDefault="00B2272D" w:rsidP="009A60D3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Мужчина / Ян</w:t>
            </w:r>
          </w:p>
        </w:tc>
        <w:tc>
          <w:tcPr>
            <w:tcW w:w="2614" w:type="dxa"/>
          </w:tcPr>
          <w:p w14:paraId="021C376E" w14:textId="77777777" w:rsidR="00B2272D" w:rsidRDefault="00B2272D" w:rsidP="009A60D3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Женщина / Инь</w:t>
            </w:r>
          </w:p>
        </w:tc>
        <w:tc>
          <w:tcPr>
            <w:tcW w:w="2614" w:type="dxa"/>
          </w:tcPr>
          <w:p w14:paraId="0F872AAA" w14:textId="77777777" w:rsidR="00B2272D" w:rsidRDefault="00B2272D" w:rsidP="009A60D3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</w:tr>
      <w:tr w:rsidR="0033388B" w14:paraId="40ED9BB9" w14:textId="77777777" w:rsidTr="000E7402">
        <w:tc>
          <w:tcPr>
            <w:tcW w:w="10456" w:type="dxa"/>
            <w:gridSpan w:val="4"/>
          </w:tcPr>
          <w:p w14:paraId="1B2A4D8B" w14:textId="7749AC7A" w:rsidR="0033388B" w:rsidRPr="0033388B" w:rsidRDefault="0033388B" w:rsidP="005B5BCB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88B">
              <w:rPr>
                <w:rFonts w:ascii="Times New Roman" w:hAnsi="Times New Roman" w:cs="Times New Roman"/>
                <w:b/>
                <w:sz w:val="24"/>
                <w:szCs w:val="24"/>
              </w:rPr>
              <w:t>Конфедера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ция</w:t>
            </w:r>
          </w:p>
        </w:tc>
      </w:tr>
      <w:tr w:rsidR="002C5FCC" w14:paraId="45EF0C7D" w14:textId="77777777" w:rsidTr="000E7402">
        <w:tc>
          <w:tcPr>
            <w:tcW w:w="2614" w:type="dxa"/>
          </w:tcPr>
          <w:p w14:paraId="3EFA5226" w14:textId="28FE5514" w:rsidR="002C5FCC" w:rsidRPr="00FD05CC" w:rsidRDefault="002C5FCC" w:rsidP="005B5BC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D05CC">
              <w:rPr>
                <w:rFonts w:ascii="Times New Roman" w:hAnsi="Times New Roman" w:cs="Times New Roman"/>
                <w:sz w:val="24"/>
                <w:szCs w:val="24"/>
              </w:rPr>
              <w:t>Отец – Первый среди Равных. Всегда во всём.</w:t>
            </w:r>
          </w:p>
          <w:p w14:paraId="1794E9BD" w14:textId="77777777" w:rsidR="002C5FCC" w:rsidRDefault="002C5FCC" w:rsidP="005B5BC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93">
              <w:rPr>
                <w:rFonts w:ascii="Times New Roman" w:hAnsi="Times New Roman" w:cs="Times New Roman"/>
                <w:sz w:val="24"/>
                <w:szCs w:val="24"/>
              </w:rPr>
              <w:t xml:space="preserve">Отец </w:t>
            </w:r>
            <w:proofErr w:type="spellStart"/>
            <w:r w:rsidRPr="00F90093">
              <w:rPr>
                <w:rFonts w:ascii="Times New Roman" w:hAnsi="Times New Roman" w:cs="Times New Roman"/>
                <w:sz w:val="24"/>
                <w:szCs w:val="24"/>
              </w:rPr>
              <w:t>конфедеративен</w:t>
            </w:r>
            <w:proofErr w:type="spellEnd"/>
            <w:r w:rsidRPr="00F90093">
              <w:rPr>
                <w:rFonts w:ascii="Times New Roman" w:hAnsi="Times New Roman" w:cs="Times New Roman"/>
                <w:sz w:val="24"/>
                <w:szCs w:val="24"/>
              </w:rPr>
              <w:t xml:space="preserve"> своим творениям, но одинок среди них. </w:t>
            </w:r>
          </w:p>
          <w:p w14:paraId="1F34CC4E" w14:textId="1A35A8AE" w:rsidR="002C5FCC" w:rsidRDefault="002C5FCC" w:rsidP="005B5BC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93">
              <w:rPr>
                <w:rFonts w:ascii="Times New Roman" w:hAnsi="Times New Roman" w:cs="Times New Roman"/>
                <w:sz w:val="24"/>
                <w:szCs w:val="24"/>
              </w:rPr>
              <w:t>Отец всегда одинок, даже в гуще событий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даже в своей Иерархии.</w:t>
            </w:r>
          </w:p>
        </w:tc>
        <w:tc>
          <w:tcPr>
            <w:tcW w:w="5228" w:type="dxa"/>
            <w:gridSpan w:val="2"/>
          </w:tcPr>
          <w:p w14:paraId="667A41F4" w14:textId="77777777" w:rsidR="002C5FCC" w:rsidRDefault="002C5FCC" w:rsidP="005B5BC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человек неповторимо уникален синтезом своего образа и подобия.</w:t>
            </w:r>
          </w:p>
          <w:p w14:paraId="100E5DD2" w14:textId="5BAD4B0D" w:rsidR="002C5FCC" w:rsidRDefault="002C5FCC" w:rsidP="005B5BC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Поэтому каждый человек есть первый среди равных.</w:t>
            </w:r>
          </w:p>
          <w:p w14:paraId="22251395" w14:textId="48B0C22E" w:rsidR="00FD05CC" w:rsidRDefault="00FD05CC" w:rsidP="005B5BC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Мужчина и Женщина, Ян и Инь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конфедеративны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E3FF12" w14:textId="5D6939F3" w:rsidR="002C5FCC" w:rsidRDefault="002C5FCC" w:rsidP="005B5BC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 w:rsidR="0051329E">
              <w:rPr>
                <w:rFonts w:ascii="Times New Roman" w:hAnsi="Times New Roman" w:cs="Times New Roman"/>
                <w:sz w:val="24"/>
                <w:szCs w:val="24"/>
              </w:rPr>
              <w:t xml:space="preserve">своего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первенства и выявление </w:t>
            </w:r>
            <w:r w:rsidR="008A4D53">
              <w:rPr>
                <w:rFonts w:ascii="Times New Roman" w:hAnsi="Times New Roman" w:cs="Times New Roman"/>
                <w:sz w:val="24"/>
                <w:szCs w:val="24"/>
              </w:rPr>
              <w:t xml:space="preserve">своего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равенства есть фактор эволюции</w:t>
            </w:r>
            <w:r w:rsidR="008A4D53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4" w:type="dxa"/>
          </w:tcPr>
          <w:p w14:paraId="4648A61E" w14:textId="77777777" w:rsidR="002C5FCC" w:rsidRDefault="002C5FCC" w:rsidP="005B5BC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 – первая среди равных материей.</w:t>
            </w:r>
          </w:p>
          <w:p w14:paraId="05BD3035" w14:textId="32994387" w:rsidR="00112A6F" w:rsidRDefault="00112A6F" w:rsidP="005B5BC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 – совершенный Человек.</w:t>
            </w:r>
          </w:p>
        </w:tc>
      </w:tr>
      <w:tr w:rsidR="00FD05CC" w14:paraId="7567C855" w14:textId="77777777" w:rsidTr="00A06DA7">
        <w:tc>
          <w:tcPr>
            <w:tcW w:w="10456" w:type="dxa"/>
            <w:gridSpan w:val="4"/>
          </w:tcPr>
          <w:p w14:paraId="3A5BDD4B" w14:textId="77777777" w:rsidR="00FD05CC" w:rsidRDefault="00FD05CC" w:rsidP="005B5BC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Конфедерация – равностность во внутреннем единстве достижения общей цели.</w:t>
            </w:r>
          </w:p>
          <w:p w14:paraId="1B7212E8" w14:textId="77777777" w:rsidR="00FD05CC" w:rsidRDefault="00FD05CC" w:rsidP="005B5BC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Конфедерация – равностность и совершенство каждого в общем деле.</w:t>
            </w:r>
          </w:p>
          <w:p w14:paraId="3DBF77E8" w14:textId="157039E0" w:rsidR="00FD05CC" w:rsidRDefault="00FD05CC" w:rsidP="005B5BC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Конфедерация – равностность и совершенство каждого Отцом.</w:t>
            </w:r>
          </w:p>
        </w:tc>
      </w:tr>
    </w:tbl>
    <w:p w14:paraId="049FF8B2" w14:textId="77777777" w:rsidR="00B2272D" w:rsidRDefault="00B2272D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B2272D" w14:paraId="7F05C468" w14:textId="77777777" w:rsidTr="009A60D3">
        <w:trPr>
          <w:tblHeader/>
        </w:trPr>
        <w:tc>
          <w:tcPr>
            <w:tcW w:w="2614" w:type="dxa"/>
          </w:tcPr>
          <w:p w14:paraId="081486D4" w14:textId="77777777" w:rsidR="00B2272D" w:rsidRDefault="00B2272D" w:rsidP="009A60D3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Отец</w:t>
            </w:r>
          </w:p>
        </w:tc>
        <w:tc>
          <w:tcPr>
            <w:tcW w:w="2614" w:type="dxa"/>
          </w:tcPr>
          <w:p w14:paraId="16853568" w14:textId="77777777" w:rsidR="00B2272D" w:rsidRDefault="00B2272D" w:rsidP="009A60D3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Мужчина / Ян</w:t>
            </w:r>
          </w:p>
        </w:tc>
        <w:tc>
          <w:tcPr>
            <w:tcW w:w="2614" w:type="dxa"/>
          </w:tcPr>
          <w:p w14:paraId="0F5E87B6" w14:textId="77777777" w:rsidR="00B2272D" w:rsidRDefault="00B2272D" w:rsidP="009A60D3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Женщина / Инь</w:t>
            </w:r>
          </w:p>
        </w:tc>
        <w:tc>
          <w:tcPr>
            <w:tcW w:w="2614" w:type="dxa"/>
          </w:tcPr>
          <w:p w14:paraId="38891C0C" w14:textId="77777777" w:rsidR="00B2272D" w:rsidRDefault="00B2272D" w:rsidP="009A60D3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</w:tr>
      <w:tr w:rsidR="0033388B" w14:paraId="09824C16" w14:textId="77777777" w:rsidTr="000E7402">
        <w:tc>
          <w:tcPr>
            <w:tcW w:w="10456" w:type="dxa"/>
            <w:gridSpan w:val="4"/>
          </w:tcPr>
          <w:p w14:paraId="3E52CCA9" w14:textId="75ACE37C" w:rsidR="0033388B" w:rsidRDefault="0033388B" w:rsidP="005B5BCB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Иерархия</w:t>
            </w:r>
          </w:p>
        </w:tc>
      </w:tr>
      <w:tr w:rsidR="002C5FCC" w14:paraId="6B22881F" w14:textId="77777777" w:rsidTr="00D74897">
        <w:tc>
          <w:tcPr>
            <w:tcW w:w="2614" w:type="dxa"/>
          </w:tcPr>
          <w:p w14:paraId="7C8CA331" w14:textId="2E0EE17A" w:rsidR="00505965" w:rsidRPr="00F90093" w:rsidRDefault="00505965" w:rsidP="005B5BC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93">
              <w:rPr>
                <w:rFonts w:ascii="Times New Roman" w:hAnsi="Times New Roman" w:cs="Times New Roman"/>
                <w:sz w:val="24"/>
                <w:szCs w:val="24"/>
              </w:rPr>
              <w:t>Отец является изначальным и вышестоящим по отношению к своему творению</w:t>
            </w:r>
            <w:r w:rsidR="00677BDB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gramStart"/>
            <w:r w:rsidR="00677BDB">
              <w:rPr>
                <w:rFonts w:ascii="Times New Roman" w:hAnsi="Times New Roman" w:cs="Times New Roman"/>
                <w:sz w:val="24"/>
                <w:szCs w:val="24"/>
              </w:rPr>
              <w:t>т.ч.</w:t>
            </w:r>
            <w:proofErr w:type="gramEnd"/>
            <w:r w:rsidR="00677BDB">
              <w:rPr>
                <w:rFonts w:ascii="Times New Roman" w:hAnsi="Times New Roman" w:cs="Times New Roman"/>
                <w:sz w:val="24"/>
                <w:szCs w:val="24"/>
              </w:rPr>
              <w:t xml:space="preserve"> к своей Иерархии</w:t>
            </w:r>
            <w:r w:rsidRPr="00F900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5D7CDF" w14:textId="6FB2888C" w:rsidR="00505965" w:rsidRPr="00F90093" w:rsidRDefault="00505965" w:rsidP="005B5BC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93">
              <w:rPr>
                <w:rFonts w:ascii="Times New Roman" w:hAnsi="Times New Roman" w:cs="Times New Roman"/>
                <w:sz w:val="24"/>
                <w:szCs w:val="24"/>
              </w:rPr>
              <w:t xml:space="preserve">Отец исполняет установленные им </w:t>
            </w:r>
            <w:r w:rsidR="00677BDB">
              <w:rPr>
                <w:rFonts w:ascii="Times New Roman" w:hAnsi="Times New Roman" w:cs="Times New Roman"/>
                <w:sz w:val="24"/>
                <w:szCs w:val="24"/>
              </w:rPr>
              <w:t xml:space="preserve">стандарты и </w:t>
            </w:r>
            <w:r w:rsidRPr="00F90093">
              <w:rPr>
                <w:rFonts w:ascii="Times New Roman" w:hAnsi="Times New Roman" w:cs="Times New Roman"/>
                <w:sz w:val="24"/>
                <w:szCs w:val="24"/>
              </w:rPr>
              <w:t>законы.</w:t>
            </w:r>
          </w:p>
          <w:p w14:paraId="2F8C4A69" w14:textId="311AE744" w:rsidR="00505965" w:rsidRDefault="00505965" w:rsidP="005B5BC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93">
              <w:rPr>
                <w:rFonts w:ascii="Times New Roman" w:hAnsi="Times New Roman" w:cs="Times New Roman"/>
                <w:sz w:val="24"/>
                <w:szCs w:val="24"/>
              </w:rPr>
              <w:t xml:space="preserve">Отец не зовёт к себе. К себе зовёт </w:t>
            </w:r>
            <w:r w:rsidR="00677BD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90093">
              <w:rPr>
                <w:rFonts w:ascii="Times New Roman" w:hAnsi="Times New Roman" w:cs="Times New Roman"/>
                <w:sz w:val="24"/>
                <w:szCs w:val="24"/>
              </w:rPr>
              <w:t xml:space="preserve">ать. Отца ищут, к нему стремятся. Отец </w:t>
            </w:r>
            <w:proofErr w:type="spellStart"/>
            <w:r w:rsidRPr="00F90093">
              <w:rPr>
                <w:rFonts w:ascii="Times New Roman" w:hAnsi="Times New Roman" w:cs="Times New Roman"/>
                <w:sz w:val="24"/>
                <w:szCs w:val="24"/>
              </w:rPr>
              <w:t>магнитен</w:t>
            </w:r>
            <w:proofErr w:type="spellEnd"/>
            <w:r w:rsidR="00677BDB">
              <w:rPr>
                <w:rFonts w:ascii="Times New Roman" w:hAnsi="Times New Roman" w:cs="Times New Roman"/>
                <w:sz w:val="24"/>
                <w:szCs w:val="24"/>
              </w:rPr>
              <w:t xml:space="preserve"> для своих творений</w:t>
            </w:r>
            <w:r w:rsidRPr="00F900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02CE8B" w14:textId="77777777" w:rsidR="003C66C4" w:rsidRPr="00F90093" w:rsidRDefault="003C66C4" w:rsidP="003C66C4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93">
              <w:rPr>
                <w:rFonts w:ascii="Times New Roman" w:hAnsi="Times New Roman" w:cs="Times New Roman"/>
                <w:sz w:val="24"/>
                <w:szCs w:val="24"/>
              </w:rPr>
              <w:t>Отец не требует, но условиями, возможностями благоволит самостоятельным решениям человека.</w:t>
            </w:r>
          </w:p>
          <w:p w14:paraId="4E7B2E47" w14:textId="24A1ACF1" w:rsidR="00953829" w:rsidRPr="00F3412D" w:rsidRDefault="00505965" w:rsidP="005B5BCB">
            <w:pPr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93">
              <w:rPr>
                <w:rFonts w:ascii="Times New Roman" w:hAnsi="Times New Roman" w:cs="Times New Roman"/>
                <w:sz w:val="24"/>
                <w:szCs w:val="24"/>
              </w:rPr>
              <w:t>Отец прокладывает путь. По этому пути идут творения Отца за ним.</w:t>
            </w:r>
          </w:p>
        </w:tc>
        <w:tc>
          <w:tcPr>
            <w:tcW w:w="2614" w:type="dxa"/>
          </w:tcPr>
          <w:p w14:paraId="65EA8E5B" w14:textId="77777777" w:rsidR="00677BDB" w:rsidRDefault="00953829" w:rsidP="00677BD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Мужчина реализуется в вертикальных взаимодействиях.</w:t>
            </w:r>
          </w:p>
          <w:p w14:paraId="5A0016C9" w14:textId="77777777" w:rsidR="002C5FCC" w:rsidRDefault="00677BDB" w:rsidP="00677BD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мужчины есть главное дело, от которого зависят все остальные его дела.</w:t>
            </w:r>
          </w:p>
          <w:p w14:paraId="19A6E7F4" w14:textId="394B8A39" w:rsidR="00677BDB" w:rsidRDefault="002C5FCC" w:rsidP="00677BD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77BDB">
              <w:rPr>
                <w:rFonts w:ascii="Times New Roman" w:hAnsi="Times New Roman" w:cs="Times New Roman"/>
                <w:sz w:val="24"/>
                <w:szCs w:val="24"/>
              </w:rPr>
              <w:t xml:space="preserve">ужчина погружён в главное дело и не разменивается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77BDB">
              <w:rPr>
                <w:rFonts w:ascii="Times New Roman" w:hAnsi="Times New Roman" w:cs="Times New Roman"/>
                <w:sz w:val="24"/>
                <w:szCs w:val="24"/>
              </w:rPr>
              <w:t xml:space="preserve"> мел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очам</w:t>
            </w:r>
            <w:r w:rsidR="00677B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AB3D5F" w14:textId="6F7AEC7A" w:rsidR="00953829" w:rsidRDefault="00953829" w:rsidP="005B5BC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14:paraId="1DFB5459" w14:textId="77777777" w:rsidR="00677BDB" w:rsidRDefault="00953829" w:rsidP="005B5BC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Женщина реализуется в горизонтальных взаимодействиях.</w:t>
            </w:r>
          </w:p>
          <w:p w14:paraId="525E4EB6" w14:textId="50134D56" w:rsidR="00953829" w:rsidRDefault="00677BDB" w:rsidP="005B5BC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Женщина поддерживает мужчину в главном и одномоментно занимается множеством </w:t>
            </w:r>
            <w:r w:rsidR="002C5FCC">
              <w:rPr>
                <w:rFonts w:ascii="Times New Roman" w:hAnsi="Times New Roman" w:cs="Times New Roman"/>
                <w:sz w:val="24"/>
                <w:szCs w:val="24"/>
              </w:rPr>
              <w:t>мелких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дел.</w:t>
            </w:r>
          </w:p>
        </w:tc>
        <w:tc>
          <w:tcPr>
            <w:tcW w:w="2614" w:type="dxa"/>
          </w:tcPr>
          <w:p w14:paraId="06FE76DC" w14:textId="7F999BB6" w:rsidR="00953829" w:rsidRDefault="00677BDB" w:rsidP="005B5BC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 служит в команде Отца.</w:t>
            </w:r>
          </w:p>
        </w:tc>
      </w:tr>
    </w:tbl>
    <w:p w14:paraId="6E07222F" w14:textId="77777777" w:rsidR="00B2272D" w:rsidRDefault="00B2272D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B2272D" w14:paraId="79EEC4B2" w14:textId="77777777" w:rsidTr="009A60D3">
        <w:trPr>
          <w:tblHeader/>
        </w:trPr>
        <w:tc>
          <w:tcPr>
            <w:tcW w:w="2614" w:type="dxa"/>
          </w:tcPr>
          <w:p w14:paraId="22B74908" w14:textId="77777777" w:rsidR="00B2272D" w:rsidRDefault="00B2272D" w:rsidP="009A60D3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Отец</w:t>
            </w:r>
          </w:p>
        </w:tc>
        <w:tc>
          <w:tcPr>
            <w:tcW w:w="2614" w:type="dxa"/>
          </w:tcPr>
          <w:p w14:paraId="6C79775E" w14:textId="77777777" w:rsidR="00B2272D" w:rsidRDefault="00B2272D" w:rsidP="009A60D3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Мужчина / Ян</w:t>
            </w:r>
          </w:p>
        </w:tc>
        <w:tc>
          <w:tcPr>
            <w:tcW w:w="2614" w:type="dxa"/>
          </w:tcPr>
          <w:p w14:paraId="0AE54B96" w14:textId="77777777" w:rsidR="00B2272D" w:rsidRDefault="00B2272D" w:rsidP="009A60D3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Женщина / Инь</w:t>
            </w:r>
          </w:p>
        </w:tc>
        <w:tc>
          <w:tcPr>
            <w:tcW w:w="2614" w:type="dxa"/>
          </w:tcPr>
          <w:p w14:paraId="1991657A" w14:textId="77777777" w:rsidR="00B2272D" w:rsidRDefault="00B2272D" w:rsidP="009A60D3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</w:tr>
      <w:tr w:rsidR="0033388B" w14:paraId="257C52F3" w14:textId="77777777" w:rsidTr="000E7402">
        <w:tc>
          <w:tcPr>
            <w:tcW w:w="10456" w:type="dxa"/>
            <w:gridSpan w:val="4"/>
          </w:tcPr>
          <w:p w14:paraId="58F76220" w14:textId="1B4CD7FF" w:rsidR="0033388B" w:rsidRPr="0033388B" w:rsidRDefault="0033388B" w:rsidP="005B5BCB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88B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</w:t>
            </w:r>
          </w:p>
        </w:tc>
      </w:tr>
      <w:tr w:rsidR="002C5FCC" w14:paraId="7256BACC" w14:textId="77777777" w:rsidTr="00D74897">
        <w:tc>
          <w:tcPr>
            <w:tcW w:w="2614" w:type="dxa"/>
          </w:tcPr>
          <w:p w14:paraId="48881457" w14:textId="6ECE954D" w:rsidR="00F3412D" w:rsidRPr="00FD05CC" w:rsidRDefault="00F3412D" w:rsidP="005B5BC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D05CC">
              <w:rPr>
                <w:rFonts w:ascii="Times New Roman" w:hAnsi="Times New Roman" w:cs="Times New Roman"/>
                <w:sz w:val="24"/>
                <w:szCs w:val="24"/>
              </w:rPr>
              <w:t xml:space="preserve">Отец </w:t>
            </w:r>
            <w:r w:rsidR="00677BDB" w:rsidRPr="00FD05CC">
              <w:rPr>
                <w:rFonts w:ascii="Times New Roman" w:hAnsi="Times New Roman" w:cs="Times New Roman"/>
                <w:sz w:val="24"/>
                <w:szCs w:val="24"/>
              </w:rPr>
              <w:t>верховный</w:t>
            </w:r>
            <w:r w:rsidRPr="00FD05CC">
              <w:rPr>
                <w:rFonts w:ascii="Times New Roman" w:hAnsi="Times New Roman" w:cs="Times New Roman"/>
                <w:sz w:val="24"/>
                <w:szCs w:val="24"/>
              </w:rPr>
              <w:t xml:space="preserve"> управл</w:t>
            </w:r>
            <w:r w:rsidR="00677BDB" w:rsidRPr="00FD05CC">
              <w:rPr>
                <w:rFonts w:ascii="Times New Roman" w:hAnsi="Times New Roman" w:cs="Times New Roman"/>
                <w:sz w:val="24"/>
                <w:szCs w:val="24"/>
              </w:rPr>
              <w:t>яющий.</w:t>
            </w:r>
          </w:p>
          <w:p w14:paraId="712A66FF" w14:textId="77777777" w:rsidR="00F3412D" w:rsidRDefault="00F3412D" w:rsidP="005B5BC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93">
              <w:rPr>
                <w:rFonts w:ascii="Times New Roman" w:hAnsi="Times New Roman" w:cs="Times New Roman"/>
                <w:sz w:val="24"/>
                <w:szCs w:val="24"/>
              </w:rPr>
              <w:t xml:space="preserve">Отец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 </w:t>
            </w:r>
            <w:r w:rsidRPr="00F90093">
              <w:rPr>
                <w:rFonts w:ascii="Times New Roman" w:hAnsi="Times New Roman" w:cs="Times New Roman"/>
                <w:sz w:val="24"/>
                <w:szCs w:val="24"/>
              </w:rPr>
              <w:t>стратег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Pr="00F900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1F312E" w14:textId="77777777" w:rsidR="00F3412D" w:rsidRDefault="00F3412D" w:rsidP="005B5BC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93">
              <w:rPr>
                <w:rFonts w:ascii="Times New Roman" w:hAnsi="Times New Roman" w:cs="Times New Roman"/>
                <w:sz w:val="24"/>
                <w:szCs w:val="24"/>
              </w:rPr>
              <w:t>Отец планирует. Для исполнения плана подбирает команду.</w:t>
            </w:r>
          </w:p>
          <w:p w14:paraId="55F9C680" w14:textId="77777777" w:rsidR="002C5FCC" w:rsidRDefault="00F3412D" w:rsidP="005B5BC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93">
              <w:rPr>
                <w:rFonts w:ascii="Times New Roman" w:hAnsi="Times New Roman" w:cs="Times New Roman"/>
                <w:sz w:val="24"/>
                <w:szCs w:val="24"/>
              </w:rPr>
              <w:t>Отец ставит точку. Он принимает окончательное решение.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BC0A87" w14:textId="0F8AAC1E" w:rsidR="00F3412D" w:rsidRPr="00F3412D" w:rsidRDefault="00F3412D" w:rsidP="005B5BC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выполняют решения Отца. </w:t>
            </w:r>
          </w:p>
        </w:tc>
        <w:tc>
          <w:tcPr>
            <w:tcW w:w="2614" w:type="dxa"/>
          </w:tcPr>
          <w:p w14:paraId="67FBC8E3" w14:textId="77777777" w:rsidR="00F3412D" w:rsidRDefault="00510973" w:rsidP="005B5BC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Мужчина решает вопросы стратегического характера.</w:t>
            </w:r>
          </w:p>
          <w:p w14:paraId="39ECA547" w14:textId="13068B38" w:rsidR="00CC5CB7" w:rsidRDefault="00CC5CB7" w:rsidP="005B5BC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Мужчина осваивает новое, делает невозможное возможным.</w:t>
            </w:r>
          </w:p>
        </w:tc>
        <w:tc>
          <w:tcPr>
            <w:tcW w:w="2614" w:type="dxa"/>
          </w:tcPr>
          <w:p w14:paraId="509CF919" w14:textId="77777777" w:rsidR="00F3412D" w:rsidRDefault="00510973" w:rsidP="005B5BC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Женщина решает вопросы оперативного управления.</w:t>
            </w:r>
          </w:p>
          <w:p w14:paraId="468D632B" w14:textId="61E90E6C" w:rsidR="00C81D1D" w:rsidRPr="00C81D1D" w:rsidRDefault="00C81D1D" w:rsidP="005B5BC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Женщина обустраивает, обживает, делает новое повседневным и обыденным.</w:t>
            </w:r>
          </w:p>
        </w:tc>
        <w:tc>
          <w:tcPr>
            <w:tcW w:w="2614" w:type="dxa"/>
          </w:tcPr>
          <w:p w14:paraId="40A6C477" w14:textId="2DEC3815" w:rsidR="00510973" w:rsidRDefault="00F3412D" w:rsidP="005B5BC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 вырабатывает</w:t>
            </w:r>
            <w:r w:rsidRPr="00F90093">
              <w:rPr>
                <w:rFonts w:ascii="Times New Roman" w:hAnsi="Times New Roman" w:cs="Times New Roman"/>
                <w:sz w:val="24"/>
                <w:szCs w:val="24"/>
              </w:rPr>
              <w:t xml:space="preserve"> тактику</w:t>
            </w:r>
            <w:r w:rsidR="00677BDB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осуществления стратегии Отца.</w:t>
            </w:r>
          </w:p>
          <w:p w14:paraId="39224250" w14:textId="2359D0D8" w:rsidR="00F3412D" w:rsidRDefault="00510973" w:rsidP="005B5BC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не выполняет решения Отца, того Мать корректирует материально.</w:t>
            </w:r>
          </w:p>
        </w:tc>
      </w:tr>
    </w:tbl>
    <w:p w14:paraId="19BEC83F" w14:textId="77777777" w:rsidR="00B2272D" w:rsidRDefault="00B2272D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B2272D" w14:paraId="64C60B97" w14:textId="77777777" w:rsidTr="009A60D3">
        <w:trPr>
          <w:tblHeader/>
        </w:trPr>
        <w:tc>
          <w:tcPr>
            <w:tcW w:w="2614" w:type="dxa"/>
          </w:tcPr>
          <w:p w14:paraId="4714CC23" w14:textId="77777777" w:rsidR="00B2272D" w:rsidRDefault="00B2272D" w:rsidP="009A60D3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Отец</w:t>
            </w:r>
          </w:p>
        </w:tc>
        <w:tc>
          <w:tcPr>
            <w:tcW w:w="2614" w:type="dxa"/>
          </w:tcPr>
          <w:p w14:paraId="03E83DD9" w14:textId="77777777" w:rsidR="00B2272D" w:rsidRDefault="00B2272D" w:rsidP="009A60D3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Мужчина / Ян</w:t>
            </w:r>
          </w:p>
        </w:tc>
        <w:tc>
          <w:tcPr>
            <w:tcW w:w="2614" w:type="dxa"/>
          </w:tcPr>
          <w:p w14:paraId="7F996D38" w14:textId="77777777" w:rsidR="00B2272D" w:rsidRDefault="00B2272D" w:rsidP="009A60D3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Женщина / Инь</w:t>
            </w:r>
          </w:p>
        </w:tc>
        <w:tc>
          <w:tcPr>
            <w:tcW w:w="2614" w:type="dxa"/>
          </w:tcPr>
          <w:p w14:paraId="3BFFF0CF" w14:textId="77777777" w:rsidR="00B2272D" w:rsidRDefault="00B2272D" w:rsidP="009A60D3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</w:tr>
      <w:tr w:rsidR="00BD3BAF" w14:paraId="50D2F1B8" w14:textId="77777777" w:rsidTr="000E7402">
        <w:tc>
          <w:tcPr>
            <w:tcW w:w="10456" w:type="dxa"/>
            <w:gridSpan w:val="4"/>
          </w:tcPr>
          <w:p w14:paraId="67235078" w14:textId="57FCD686" w:rsidR="00BD3BAF" w:rsidRPr="00BD3BAF" w:rsidRDefault="00BD3BAF" w:rsidP="00BD3BAF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BAF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</w:p>
        </w:tc>
      </w:tr>
      <w:tr w:rsidR="002C5FCC" w14:paraId="5F9D12C1" w14:textId="77777777" w:rsidTr="00D74897">
        <w:tc>
          <w:tcPr>
            <w:tcW w:w="2614" w:type="dxa"/>
          </w:tcPr>
          <w:p w14:paraId="2FC98201" w14:textId="77777777" w:rsidR="002D3C32" w:rsidRDefault="002D3C32" w:rsidP="005B5BC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Отец </w:t>
            </w:r>
            <w:r w:rsidR="002C5FCC">
              <w:rPr>
                <w:rFonts w:ascii="Times New Roman" w:hAnsi="Times New Roman" w:cs="Times New Roman"/>
                <w:sz w:val="24"/>
                <w:szCs w:val="24"/>
              </w:rPr>
              <w:t>Творит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  <w:r w:rsidR="00C81D1D">
              <w:rPr>
                <w:rFonts w:ascii="Times New Roman" w:hAnsi="Times New Roman" w:cs="Times New Roman"/>
                <w:sz w:val="24"/>
                <w:szCs w:val="24"/>
              </w:rPr>
              <w:t xml:space="preserve"> Отца.</w:t>
            </w:r>
          </w:p>
          <w:p w14:paraId="27272F85" w14:textId="29B451D8" w:rsidR="002C5FCC" w:rsidRDefault="002C5FCC" w:rsidP="005B5BC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Отец держит конструкцию Дома.</w:t>
            </w:r>
          </w:p>
        </w:tc>
        <w:tc>
          <w:tcPr>
            <w:tcW w:w="2614" w:type="dxa"/>
          </w:tcPr>
          <w:p w14:paraId="2556D503" w14:textId="0D97F031" w:rsidR="002D3C32" w:rsidRDefault="00510973" w:rsidP="005B5BC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состояться мужчиной, мужчине необходим собственный дом.</w:t>
            </w:r>
          </w:p>
        </w:tc>
        <w:tc>
          <w:tcPr>
            <w:tcW w:w="2614" w:type="dxa"/>
          </w:tcPr>
          <w:p w14:paraId="0F36A9D0" w14:textId="4ACB17BE" w:rsidR="002D3C32" w:rsidRDefault="00510973" w:rsidP="005B5BC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состояться женщиной, женщин</w:t>
            </w:r>
            <w:r w:rsidR="005226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1D1D">
              <w:rPr>
                <w:rFonts w:ascii="Times New Roman" w:hAnsi="Times New Roman" w:cs="Times New Roman"/>
                <w:sz w:val="24"/>
                <w:szCs w:val="24"/>
              </w:rPr>
              <w:t xml:space="preserve">создаёт </w:t>
            </w:r>
            <w:r w:rsidR="0052260F">
              <w:rPr>
                <w:rFonts w:ascii="Times New Roman" w:hAnsi="Times New Roman" w:cs="Times New Roman"/>
                <w:sz w:val="24"/>
                <w:szCs w:val="24"/>
              </w:rPr>
              <w:t>в доме мужчины уют, комфорт, порядок, чистоту.</w:t>
            </w:r>
          </w:p>
        </w:tc>
        <w:tc>
          <w:tcPr>
            <w:tcW w:w="2614" w:type="dxa"/>
          </w:tcPr>
          <w:p w14:paraId="3F1D3C3F" w14:textId="5A213CB4" w:rsidR="002D3C32" w:rsidRDefault="002D3C32" w:rsidP="005B5BC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Мать </w:t>
            </w:r>
            <w:r w:rsidR="00C81D1D">
              <w:rPr>
                <w:rFonts w:ascii="Times New Roman" w:hAnsi="Times New Roman" w:cs="Times New Roman"/>
                <w:sz w:val="24"/>
                <w:szCs w:val="24"/>
              </w:rPr>
              <w:t>организует материю Дом</w:t>
            </w:r>
            <w:r w:rsidR="002C5F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81D1D">
              <w:rPr>
                <w:rFonts w:ascii="Times New Roman" w:hAnsi="Times New Roman" w:cs="Times New Roman"/>
                <w:sz w:val="24"/>
                <w:szCs w:val="24"/>
              </w:rPr>
              <w:t xml:space="preserve"> Отца.</w:t>
            </w:r>
          </w:p>
        </w:tc>
      </w:tr>
    </w:tbl>
    <w:p w14:paraId="483FB6C1" w14:textId="77777777" w:rsidR="00B2272D" w:rsidRDefault="00B2272D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B2272D" w14:paraId="5F026CC3" w14:textId="77777777" w:rsidTr="009A60D3">
        <w:trPr>
          <w:tblHeader/>
        </w:trPr>
        <w:tc>
          <w:tcPr>
            <w:tcW w:w="2614" w:type="dxa"/>
          </w:tcPr>
          <w:p w14:paraId="4F52ED78" w14:textId="77777777" w:rsidR="00B2272D" w:rsidRDefault="00B2272D" w:rsidP="009A60D3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Отец</w:t>
            </w:r>
          </w:p>
        </w:tc>
        <w:tc>
          <w:tcPr>
            <w:tcW w:w="2614" w:type="dxa"/>
          </w:tcPr>
          <w:p w14:paraId="3B6CE8E4" w14:textId="77777777" w:rsidR="00B2272D" w:rsidRDefault="00B2272D" w:rsidP="009A60D3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Мужчина / Ян</w:t>
            </w:r>
          </w:p>
        </w:tc>
        <w:tc>
          <w:tcPr>
            <w:tcW w:w="2614" w:type="dxa"/>
          </w:tcPr>
          <w:p w14:paraId="5C2F3391" w14:textId="77777777" w:rsidR="00B2272D" w:rsidRDefault="00B2272D" w:rsidP="009A60D3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Женщина / Инь</w:t>
            </w:r>
          </w:p>
        </w:tc>
        <w:tc>
          <w:tcPr>
            <w:tcW w:w="2614" w:type="dxa"/>
          </w:tcPr>
          <w:p w14:paraId="19DA191F" w14:textId="77777777" w:rsidR="00B2272D" w:rsidRDefault="00B2272D" w:rsidP="009A60D3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</w:tr>
      <w:tr w:rsidR="00825BF3" w14:paraId="1F522B8C" w14:textId="77777777" w:rsidTr="000E7402">
        <w:tc>
          <w:tcPr>
            <w:tcW w:w="10456" w:type="dxa"/>
            <w:gridSpan w:val="4"/>
          </w:tcPr>
          <w:p w14:paraId="63611AE8" w14:textId="1CB78A42" w:rsidR="00825BF3" w:rsidRPr="00825BF3" w:rsidRDefault="00825BF3" w:rsidP="00825BF3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BF3">
              <w:rPr>
                <w:rFonts w:ascii="Times New Roman" w:hAnsi="Times New Roman" w:cs="Times New Roman"/>
                <w:b/>
                <w:sz w:val="24"/>
                <w:szCs w:val="24"/>
              </w:rPr>
              <w:t>Специфик</w:t>
            </w:r>
            <w:r w:rsidR="002C5FC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</w:tr>
      <w:tr w:rsidR="00560714" w14:paraId="09A81E13" w14:textId="77777777" w:rsidTr="00560714">
        <w:trPr>
          <w:trHeight w:val="1440"/>
        </w:trPr>
        <w:tc>
          <w:tcPr>
            <w:tcW w:w="2614" w:type="dxa"/>
            <w:vMerge w:val="restart"/>
          </w:tcPr>
          <w:p w14:paraId="1DE08BD1" w14:textId="001DCB4B" w:rsidR="00560714" w:rsidRDefault="00560714" w:rsidP="000E7402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Отец действует Мудростью и Синтезом.</w:t>
            </w:r>
          </w:p>
        </w:tc>
        <w:tc>
          <w:tcPr>
            <w:tcW w:w="2614" w:type="dxa"/>
          </w:tcPr>
          <w:p w14:paraId="4D95B87C" w14:textId="77777777" w:rsidR="00560714" w:rsidRDefault="00560714" w:rsidP="000E7402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выражении Отца мужчина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нелинеен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609B67" w14:textId="3569FD01" w:rsidR="00560714" w:rsidRDefault="00560714" w:rsidP="000E7402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Мужчина строит отношения, в том числе с женщиной, не с позиции Силы, а с позиции Мудрости и Синтеза внешне; с позиции Любви и Воли внутренне.</w:t>
            </w:r>
          </w:p>
        </w:tc>
        <w:tc>
          <w:tcPr>
            <w:tcW w:w="2614" w:type="dxa"/>
          </w:tcPr>
          <w:p w14:paraId="52B0BA4E" w14:textId="77777777" w:rsidR="00560714" w:rsidRDefault="00560714" w:rsidP="000E7402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выражении Матери женщина вариативна.</w:t>
            </w:r>
          </w:p>
          <w:p w14:paraId="7736AD62" w14:textId="3E1BE6BB" w:rsidR="00560714" w:rsidRDefault="00560714" w:rsidP="000E7402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Женщина строит отношения, в том числе с мужчиной, с позиции Любви и Воли внешне; с позиции Мудрости и Синтеза внутренне.</w:t>
            </w:r>
          </w:p>
        </w:tc>
        <w:tc>
          <w:tcPr>
            <w:tcW w:w="2614" w:type="dxa"/>
            <w:vMerge w:val="restart"/>
          </w:tcPr>
          <w:p w14:paraId="07A6892F" w14:textId="77777777" w:rsidR="00560714" w:rsidRDefault="00560714" w:rsidP="000E7402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Мать действует Любовью и Волей. </w:t>
            </w:r>
          </w:p>
          <w:p w14:paraId="1AE977DD" w14:textId="77777777" w:rsidR="00560714" w:rsidRDefault="00560714" w:rsidP="000E7402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 продавливает нужную Отцу ситуацию мощью материи.</w:t>
            </w:r>
          </w:p>
        </w:tc>
      </w:tr>
      <w:tr w:rsidR="00560714" w14:paraId="7FBF58BF" w14:textId="77777777" w:rsidTr="000E7402">
        <w:trPr>
          <w:trHeight w:val="1440"/>
        </w:trPr>
        <w:tc>
          <w:tcPr>
            <w:tcW w:w="2614" w:type="dxa"/>
            <w:vMerge/>
          </w:tcPr>
          <w:p w14:paraId="0B417661" w14:textId="77777777" w:rsidR="00560714" w:rsidRDefault="00560714" w:rsidP="000E7402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gridSpan w:val="2"/>
          </w:tcPr>
          <w:p w14:paraId="55AC00C9" w14:textId="77777777" w:rsidR="00560714" w:rsidRDefault="00560714" w:rsidP="000E7402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Мужчине необходима мудрость. Мудрость постигается опытом. Женщина способствует обретению мужчиной опыта. Даже если мужчина ошибается, женщина даёт ему возможность ошибиться во благо новой мудрости мужчины.</w:t>
            </w:r>
          </w:p>
          <w:p w14:paraId="328FDAA1" w14:textId="1E38369E" w:rsidR="00560714" w:rsidRDefault="00EE55B5" w:rsidP="000E7402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Женщине необходима Любовь. Поэтому мужчина любит женщину, даже если в данный момент она не даёт оснований для этого, во благо самоорганизации женщины на новый уровень Любви.</w:t>
            </w:r>
          </w:p>
        </w:tc>
        <w:tc>
          <w:tcPr>
            <w:tcW w:w="2614" w:type="dxa"/>
            <w:vMerge/>
          </w:tcPr>
          <w:p w14:paraId="53C3206A" w14:textId="77777777" w:rsidR="00560714" w:rsidRDefault="00560714" w:rsidP="000E7402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BF3" w14:paraId="3B1F5912" w14:textId="77777777" w:rsidTr="000E7402">
        <w:tc>
          <w:tcPr>
            <w:tcW w:w="2614" w:type="dxa"/>
          </w:tcPr>
          <w:p w14:paraId="119668A4" w14:textId="5661C739" w:rsidR="00825BF3" w:rsidRDefault="00825BF3" w:rsidP="000E7402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Отец целен.</w:t>
            </w:r>
          </w:p>
        </w:tc>
        <w:tc>
          <w:tcPr>
            <w:tcW w:w="2614" w:type="dxa"/>
          </w:tcPr>
          <w:p w14:paraId="523915B9" w14:textId="77777777" w:rsidR="00825BF3" w:rsidRDefault="00825BF3" w:rsidP="000E7402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14:paraId="7303323F" w14:textId="77777777" w:rsidR="00825BF3" w:rsidRDefault="00825BF3" w:rsidP="000E7402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14:paraId="5CAB8522" w14:textId="77777777" w:rsidR="00825BF3" w:rsidRDefault="00825BF3" w:rsidP="000E7402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Материя дискретна.</w:t>
            </w:r>
          </w:p>
        </w:tc>
      </w:tr>
      <w:tr w:rsidR="00825BF3" w14:paraId="3F97760D" w14:textId="77777777" w:rsidTr="000E7402">
        <w:tc>
          <w:tcPr>
            <w:tcW w:w="2614" w:type="dxa"/>
          </w:tcPr>
          <w:p w14:paraId="3CA8DAB6" w14:textId="714E3AB8" w:rsidR="00825BF3" w:rsidRDefault="00825BF3" w:rsidP="000E7402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Отец подвижен, он не имеет инерции.</w:t>
            </w:r>
          </w:p>
        </w:tc>
        <w:tc>
          <w:tcPr>
            <w:tcW w:w="2614" w:type="dxa"/>
          </w:tcPr>
          <w:p w14:paraId="34DB436C" w14:textId="77777777" w:rsidR="00825BF3" w:rsidRDefault="00825BF3" w:rsidP="000E7402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Мужчина ищет эффективное решение.</w:t>
            </w:r>
          </w:p>
        </w:tc>
        <w:tc>
          <w:tcPr>
            <w:tcW w:w="2614" w:type="dxa"/>
          </w:tcPr>
          <w:p w14:paraId="5AB64EC3" w14:textId="77777777" w:rsidR="00825BF3" w:rsidRDefault="00825BF3" w:rsidP="000E7402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Женщина стремится к красоте, изяществу, утончённости.</w:t>
            </w:r>
          </w:p>
        </w:tc>
        <w:tc>
          <w:tcPr>
            <w:tcW w:w="2614" w:type="dxa"/>
          </w:tcPr>
          <w:p w14:paraId="1EF88873" w14:textId="4DF5C7AC" w:rsidR="00FD05CC" w:rsidRDefault="00825BF3" w:rsidP="000E7402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Материя тупа и инертна. В преодолении этого Мать стремится к вариативности</w:t>
            </w:r>
            <w:r w:rsidR="00FD05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FD05CC">
              <w:rPr>
                <w:rFonts w:ascii="Times New Roman" w:hAnsi="Times New Roman" w:cs="Times New Roman"/>
                <w:sz w:val="24"/>
                <w:szCs w:val="24"/>
              </w:rPr>
              <w:t>т.к.</w:t>
            </w:r>
            <w:proofErr w:type="gramEnd"/>
            <w:r w:rsidR="00FD05CC">
              <w:rPr>
                <w:rFonts w:ascii="Times New Roman" w:hAnsi="Times New Roman" w:cs="Times New Roman"/>
                <w:sz w:val="24"/>
                <w:szCs w:val="24"/>
              </w:rPr>
              <w:t xml:space="preserve"> однообразие убивает Любовь.</w:t>
            </w:r>
          </w:p>
        </w:tc>
      </w:tr>
      <w:tr w:rsidR="002C5FCC" w14:paraId="37B09198" w14:textId="77777777" w:rsidTr="00D74897">
        <w:tc>
          <w:tcPr>
            <w:tcW w:w="2614" w:type="dxa"/>
          </w:tcPr>
          <w:p w14:paraId="557D55DD" w14:textId="6DD975ED" w:rsidR="00D74897" w:rsidRDefault="00D74897" w:rsidP="005B5BC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Отец </w:t>
            </w:r>
            <w:r w:rsidR="00EE55B5">
              <w:rPr>
                <w:rFonts w:ascii="Times New Roman" w:hAnsi="Times New Roman" w:cs="Times New Roman"/>
                <w:sz w:val="24"/>
                <w:szCs w:val="24"/>
              </w:rPr>
              <w:t>ставит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1D1D">
              <w:rPr>
                <w:rFonts w:ascii="Times New Roman" w:hAnsi="Times New Roman" w:cs="Times New Roman"/>
                <w:sz w:val="24"/>
                <w:szCs w:val="24"/>
              </w:rPr>
              <w:t xml:space="preserve">цели и </w:t>
            </w:r>
            <w:r w:rsidR="00EE55B5">
              <w:rPr>
                <w:rFonts w:ascii="Times New Roman" w:hAnsi="Times New Roman" w:cs="Times New Roman"/>
                <w:sz w:val="24"/>
                <w:szCs w:val="24"/>
              </w:rPr>
              <w:t xml:space="preserve">фиксирует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уровни самоорганизации.</w:t>
            </w:r>
          </w:p>
        </w:tc>
        <w:tc>
          <w:tcPr>
            <w:tcW w:w="2614" w:type="dxa"/>
          </w:tcPr>
          <w:p w14:paraId="4453EDF4" w14:textId="44969658" w:rsidR="00D74897" w:rsidRDefault="00D74897" w:rsidP="005B5BC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14:paraId="62DC8E58" w14:textId="4A8DFFAE" w:rsidR="00D74897" w:rsidRDefault="00D74897" w:rsidP="005B5BC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14:paraId="424DA49A" w14:textId="06648CFD" w:rsidR="00D74897" w:rsidRDefault="00D74897" w:rsidP="005B5BC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Мать </w:t>
            </w:r>
            <w:r w:rsidR="00EE55B5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устанавливает правила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самоорганизует материю.</w:t>
            </w:r>
          </w:p>
        </w:tc>
      </w:tr>
      <w:tr w:rsidR="002C5FCC" w14:paraId="5DB771E6" w14:textId="77777777" w:rsidTr="00D74897">
        <w:tc>
          <w:tcPr>
            <w:tcW w:w="2614" w:type="dxa"/>
          </w:tcPr>
          <w:p w14:paraId="4427FA02" w14:textId="5897D93D" w:rsidR="007A185D" w:rsidRDefault="007A185D" w:rsidP="005B5BC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Отец абстрагирует, обобщает.</w:t>
            </w:r>
          </w:p>
        </w:tc>
        <w:tc>
          <w:tcPr>
            <w:tcW w:w="2614" w:type="dxa"/>
          </w:tcPr>
          <w:p w14:paraId="4CAEE815" w14:textId="6BE6E2BA" w:rsidR="00203039" w:rsidRDefault="00825BF3" w:rsidP="005B5BC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 м</w:t>
            </w:r>
            <w:r w:rsidR="00203039">
              <w:rPr>
                <w:rFonts w:ascii="Times New Roman" w:hAnsi="Times New Roman" w:cs="Times New Roman"/>
                <w:sz w:val="24"/>
                <w:szCs w:val="24"/>
              </w:rPr>
              <w:t>ечтает.</w:t>
            </w:r>
          </w:p>
        </w:tc>
        <w:tc>
          <w:tcPr>
            <w:tcW w:w="2614" w:type="dxa"/>
          </w:tcPr>
          <w:p w14:paraId="6D0A40CC" w14:textId="523ECECF" w:rsidR="007A185D" w:rsidRDefault="00825BF3" w:rsidP="005B5BC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Инь</w:t>
            </w:r>
            <w:r w:rsidR="00C81D1D">
              <w:rPr>
                <w:rFonts w:ascii="Times New Roman" w:hAnsi="Times New Roman" w:cs="Times New Roman"/>
                <w:sz w:val="24"/>
                <w:szCs w:val="24"/>
              </w:rPr>
              <w:t xml:space="preserve"> проверяет мечты на возможность их осуществления.</w:t>
            </w:r>
          </w:p>
        </w:tc>
        <w:tc>
          <w:tcPr>
            <w:tcW w:w="2614" w:type="dxa"/>
          </w:tcPr>
          <w:p w14:paraId="3D64C3C7" w14:textId="43599993" w:rsidR="007A185D" w:rsidRDefault="007A185D" w:rsidP="005B5BC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 конкретизирует</w:t>
            </w:r>
            <w:r w:rsidR="002D3C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03039">
              <w:rPr>
                <w:rFonts w:ascii="Times New Roman" w:hAnsi="Times New Roman" w:cs="Times New Roman"/>
                <w:sz w:val="24"/>
                <w:szCs w:val="24"/>
              </w:rPr>
              <w:t>материализует абстракции Отца.</w:t>
            </w:r>
          </w:p>
        </w:tc>
      </w:tr>
      <w:tr w:rsidR="002C5FCC" w14:paraId="130B6820" w14:textId="77777777" w:rsidTr="00D74897">
        <w:tc>
          <w:tcPr>
            <w:tcW w:w="2614" w:type="dxa"/>
          </w:tcPr>
          <w:p w14:paraId="01137E96" w14:textId="378B2BB5" w:rsidR="002D3C32" w:rsidRDefault="002D3C32" w:rsidP="005B5BC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Отец синтезирует.</w:t>
            </w:r>
          </w:p>
        </w:tc>
        <w:tc>
          <w:tcPr>
            <w:tcW w:w="2614" w:type="dxa"/>
          </w:tcPr>
          <w:p w14:paraId="63EBE6C7" w14:textId="76693B50" w:rsidR="002D3C32" w:rsidRDefault="00825BF3" w:rsidP="005B5BC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 </w:t>
            </w:r>
            <w:r w:rsidR="0052260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52260F">
              <w:rPr>
                <w:rFonts w:ascii="Times New Roman" w:hAnsi="Times New Roman" w:cs="Times New Roman"/>
                <w:sz w:val="24"/>
                <w:szCs w:val="24"/>
              </w:rPr>
              <w:t>аматик</w:t>
            </w:r>
            <w:proofErr w:type="spellEnd"/>
            <w:r w:rsidR="005226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4" w:type="dxa"/>
          </w:tcPr>
          <w:p w14:paraId="6C015987" w14:textId="52AA71C5" w:rsidR="002D3C32" w:rsidRDefault="00825BF3" w:rsidP="005B5BC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Инь </w:t>
            </w:r>
            <w:r w:rsidR="0052260F">
              <w:rPr>
                <w:rFonts w:ascii="Times New Roman" w:hAnsi="Times New Roman" w:cs="Times New Roman"/>
                <w:sz w:val="24"/>
                <w:szCs w:val="24"/>
              </w:rPr>
              <w:t>– математик.</w:t>
            </w:r>
          </w:p>
        </w:tc>
        <w:tc>
          <w:tcPr>
            <w:tcW w:w="2614" w:type="dxa"/>
          </w:tcPr>
          <w:p w14:paraId="0AD4714E" w14:textId="3374264E" w:rsidR="002D3C32" w:rsidRDefault="002D3C32" w:rsidP="005B5BC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 анализирует</w:t>
            </w:r>
            <w:r w:rsidR="0052260F">
              <w:rPr>
                <w:rFonts w:ascii="Times New Roman" w:hAnsi="Times New Roman" w:cs="Times New Roman"/>
                <w:sz w:val="24"/>
                <w:szCs w:val="24"/>
              </w:rPr>
              <w:t>, дифференцируя и интегрируя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5FCC" w14:paraId="3ED5DB18" w14:textId="77777777" w:rsidTr="00D74897">
        <w:tc>
          <w:tcPr>
            <w:tcW w:w="2614" w:type="dxa"/>
          </w:tcPr>
          <w:p w14:paraId="4882D693" w14:textId="77777777" w:rsidR="00206320" w:rsidRDefault="00206320" w:rsidP="005B5BC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Отец всегда пассионарен,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сверхзаряжен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7D40EE" w14:textId="5E6EA96E" w:rsidR="00C81D1D" w:rsidRDefault="00C81D1D" w:rsidP="005B5BC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93">
              <w:rPr>
                <w:rFonts w:ascii="Times New Roman" w:hAnsi="Times New Roman" w:cs="Times New Roman"/>
                <w:sz w:val="24"/>
                <w:szCs w:val="24"/>
              </w:rPr>
              <w:t>Отец всегда оптимистичен.</w:t>
            </w:r>
          </w:p>
        </w:tc>
        <w:tc>
          <w:tcPr>
            <w:tcW w:w="2614" w:type="dxa"/>
          </w:tcPr>
          <w:p w14:paraId="4330B936" w14:textId="33072CAF" w:rsidR="00206320" w:rsidRDefault="00206320" w:rsidP="005B5BC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Упадок сил и депрессия не характерны для </w:t>
            </w:r>
            <w:proofErr w:type="spellStart"/>
            <w:r w:rsidR="00EE55B5">
              <w:rPr>
                <w:rFonts w:ascii="Times New Roman" w:hAnsi="Times New Roman" w:cs="Times New Roman"/>
                <w:sz w:val="24"/>
                <w:szCs w:val="24"/>
              </w:rPr>
              <w:t>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4" w:type="dxa"/>
          </w:tcPr>
          <w:p w14:paraId="3F3E22C9" w14:textId="26681E2B" w:rsidR="00206320" w:rsidRDefault="00C81D1D" w:rsidP="005B5BC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Переменчивость – черта </w:t>
            </w:r>
            <w:proofErr w:type="spellStart"/>
            <w:r w:rsidR="00EE55B5">
              <w:rPr>
                <w:rFonts w:ascii="Times New Roman" w:hAnsi="Times New Roman" w:cs="Times New Roman"/>
                <w:sz w:val="24"/>
                <w:szCs w:val="24"/>
              </w:rPr>
              <w:t>инь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Этим она помогает устойчивости </w:t>
            </w:r>
            <w:proofErr w:type="spellStart"/>
            <w:r w:rsidR="00EE55B5">
              <w:rPr>
                <w:rFonts w:ascii="Times New Roman" w:hAnsi="Times New Roman" w:cs="Times New Roman"/>
                <w:sz w:val="24"/>
                <w:szCs w:val="24"/>
              </w:rPr>
              <w:t>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4" w:type="dxa"/>
          </w:tcPr>
          <w:p w14:paraId="4DC94E83" w14:textId="67032258" w:rsidR="00206320" w:rsidRDefault="00206320" w:rsidP="005B5BC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Материя может находиться в </w:t>
            </w:r>
            <w:r w:rsidR="00EE55B5">
              <w:rPr>
                <w:rFonts w:ascii="Times New Roman" w:hAnsi="Times New Roman" w:cs="Times New Roman"/>
                <w:sz w:val="24"/>
                <w:szCs w:val="24"/>
              </w:rPr>
              <w:t>проявленном состоянии (</w:t>
            </w:r>
            <w:proofErr w:type="spellStart"/>
            <w:r w:rsidR="00EE55B5">
              <w:rPr>
                <w:rFonts w:ascii="Times New Roman" w:hAnsi="Times New Roman" w:cs="Times New Roman"/>
                <w:sz w:val="24"/>
                <w:szCs w:val="24"/>
              </w:rPr>
              <w:t>манвантара</w:t>
            </w:r>
            <w:proofErr w:type="spellEnd"/>
            <w:r w:rsidR="00EE55B5">
              <w:rPr>
                <w:rFonts w:ascii="Times New Roman" w:hAnsi="Times New Roman" w:cs="Times New Roman"/>
                <w:sz w:val="24"/>
                <w:szCs w:val="24"/>
              </w:rPr>
              <w:t xml:space="preserve">)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непроявленном состояни</w:t>
            </w:r>
            <w:r w:rsidR="00C81D1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EE55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81D1D">
              <w:rPr>
                <w:rFonts w:ascii="Times New Roman" w:hAnsi="Times New Roman" w:cs="Times New Roman"/>
                <w:sz w:val="24"/>
                <w:szCs w:val="24"/>
              </w:rPr>
              <w:t>прала</w:t>
            </w:r>
            <w:r w:rsidR="00EE55B5">
              <w:rPr>
                <w:rFonts w:ascii="Times New Roman" w:hAnsi="Times New Roman" w:cs="Times New Roman"/>
                <w:sz w:val="24"/>
                <w:szCs w:val="24"/>
              </w:rPr>
              <w:t>йя</w:t>
            </w:r>
            <w:proofErr w:type="spellEnd"/>
            <w:r w:rsidR="00EE55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5FCC" w14:paraId="047DCB61" w14:textId="77777777" w:rsidTr="00D74897">
        <w:tc>
          <w:tcPr>
            <w:tcW w:w="2614" w:type="dxa"/>
          </w:tcPr>
          <w:p w14:paraId="68E3A82A" w14:textId="5B635453" w:rsidR="00206320" w:rsidRDefault="00206320" w:rsidP="005B5BC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Отец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r w:rsidRPr="00F90093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пространством и временем.</w:t>
            </w:r>
          </w:p>
        </w:tc>
        <w:tc>
          <w:tcPr>
            <w:tcW w:w="2614" w:type="dxa"/>
          </w:tcPr>
          <w:p w14:paraId="00B73CE9" w14:textId="77777777" w:rsidR="00206320" w:rsidRDefault="00206320" w:rsidP="005B5BC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14:paraId="10A86E78" w14:textId="77777777" w:rsidR="00206320" w:rsidRDefault="00206320" w:rsidP="005B5BC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14:paraId="28A2B170" w14:textId="5CD8791D" w:rsidR="00206320" w:rsidRDefault="00825BF3" w:rsidP="005B5BC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06320">
              <w:rPr>
                <w:rFonts w:ascii="Times New Roman" w:hAnsi="Times New Roman" w:cs="Times New Roman"/>
                <w:sz w:val="24"/>
                <w:szCs w:val="24"/>
              </w:rPr>
              <w:t>ространств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206320">
              <w:rPr>
                <w:rFonts w:ascii="Times New Roman" w:hAnsi="Times New Roman" w:cs="Times New Roman"/>
                <w:sz w:val="24"/>
                <w:szCs w:val="24"/>
              </w:rPr>
              <w:t>и вре</w:t>
            </w:r>
            <w:r w:rsidR="00EE55B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– свойства материи.</w:t>
            </w:r>
          </w:p>
        </w:tc>
      </w:tr>
      <w:tr w:rsidR="002C5FCC" w14:paraId="4FB816A7" w14:textId="77777777" w:rsidTr="00D74897">
        <w:tc>
          <w:tcPr>
            <w:tcW w:w="2614" w:type="dxa"/>
          </w:tcPr>
          <w:p w14:paraId="76FADD7E" w14:textId="79D20034" w:rsidR="00D74897" w:rsidRDefault="00D74897" w:rsidP="005B5BC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Пути Отца неисповедимы</w:t>
            </w:r>
            <w:r w:rsidR="00FD05CC">
              <w:rPr>
                <w:rFonts w:ascii="Times New Roman" w:hAnsi="Times New Roman" w:cs="Times New Roman"/>
                <w:sz w:val="24"/>
                <w:szCs w:val="24"/>
              </w:rPr>
              <w:t xml:space="preserve"> (пока не пройдены), </w:t>
            </w:r>
            <w:proofErr w:type="gramStart"/>
            <w:r w:rsidR="00FD05CC">
              <w:rPr>
                <w:rFonts w:ascii="Times New Roman" w:hAnsi="Times New Roman" w:cs="Times New Roman"/>
                <w:sz w:val="24"/>
                <w:szCs w:val="24"/>
              </w:rPr>
              <w:t>т.к.</w:t>
            </w:r>
            <w:proofErr w:type="gramEnd"/>
            <w:r w:rsidR="00FD05CC">
              <w:rPr>
                <w:rFonts w:ascii="Times New Roman" w:hAnsi="Times New Roman" w:cs="Times New Roman"/>
                <w:sz w:val="24"/>
                <w:szCs w:val="24"/>
              </w:rPr>
              <w:t xml:space="preserve"> Путь Отца – это Путь Синтеза</w:t>
            </w:r>
            <w:r w:rsidR="008D43E6">
              <w:rPr>
                <w:rFonts w:ascii="Times New Roman" w:hAnsi="Times New Roman" w:cs="Times New Roman"/>
                <w:sz w:val="24"/>
                <w:szCs w:val="24"/>
              </w:rPr>
              <w:t>, а результат Синтеза фиксируется только по итогам синтезирования.</w:t>
            </w:r>
          </w:p>
        </w:tc>
        <w:tc>
          <w:tcPr>
            <w:tcW w:w="2614" w:type="dxa"/>
          </w:tcPr>
          <w:p w14:paraId="11102536" w14:textId="77777777" w:rsidR="00D74897" w:rsidRDefault="00D74897" w:rsidP="005B5BC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14:paraId="3370349A" w14:textId="77777777" w:rsidR="00D74897" w:rsidRDefault="00D74897" w:rsidP="005B5BC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14:paraId="729EC352" w14:textId="04B47CDB" w:rsidR="00D74897" w:rsidRDefault="00D74897" w:rsidP="005B5BC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Пути Матери можно просчитать</w:t>
            </w:r>
            <w:r w:rsidR="002063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206320">
              <w:rPr>
                <w:rFonts w:ascii="Times New Roman" w:hAnsi="Times New Roman" w:cs="Times New Roman"/>
                <w:sz w:val="24"/>
                <w:szCs w:val="24"/>
              </w:rPr>
              <w:t>т.к.</w:t>
            </w:r>
            <w:proofErr w:type="gramEnd"/>
            <w:r w:rsidR="00206320">
              <w:rPr>
                <w:rFonts w:ascii="Times New Roman" w:hAnsi="Times New Roman" w:cs="Times New Roman"/>
                <w:sz w:val="24"/>
                <w:szCs w:val="24"/>
              </w:rPr>
              <w:t xml:space="preserve"> материя конечна.</w:t>
            </w:r>
          </w:p>
        </w:tc>
      </w:tr>
      <w:tr w:rsidR="002C5FCC" w14:paraId="6A495C6D" w14:textId="77777777" w:rsidTr="00D74897">
        <w:tc>
          <w:tcPr>
            <w:tcW w:w="2614" w:type="dxa"/>
          </w:tcPr>
          <w:p w14:paraId="5F4A4DBD" w14:textId="25D057C9" w:rsidR="00206320" w:rsidRPr="00F90093" w:rsidRDefault="00206320" w:rsidP="005B5BC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Отец усиливает всё, что имеешь, и позитивное, и негативное.</w:t>
            </w:r>
            <w:r w:rsidR="00C81D1D">
              <w:rPr>
                <w:rFonts w:ascii="Times New Roman" w:hAnsi="Times New Roman" w:cs="Times New Roman"/>
                <w:sz w:val="24"/>
                <w:szCs w:val="24"/>
              </w:rPr>
              <w:t xml:space="preserve"> Энтропия Отца равна нулю.</w:t>
            </w:r>
          </w:p>
        </w:tc>
        <w:tc>
          <w:tcPr>
            <w:tcW w:w="2614" w:type="dxa"/>
          </w:tcPr>
          <w:p w14:paraId="40953935" w14:textId="77777777" w:rsidR="00206320" w:rsidRDefault="00206320" w:rsidP="005B5BC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14:paraId="37C06F29" w14:textId="77777777" w:rsidR="00206320" w:rsidRDefault="00206320" w:rsidP="005B5BC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14:paraId="3FA9DD17" w14:textId="77777777" w:rsidR="00206320" w:rsidRDefault="00206320" w:rsidP="005B5BC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r w:rsidR="00EE55B5">
              <w:rPr>
                <w:rFonts w:ascii="Times New Roman" w:hAnsi="Times New Roman" w:cs="Times New Roman"/>
                <w:sz w:val="24"/>
                <w:szCs w:val="24"/>
              </w:rPr>
              <w:t>ерия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стремится к равновесию.</w:t>
            </w:r>
          </w:p>
          <w:p w14:paraId="6C75479E" w14:textId="31A6FE06" w:rsidR="00EE55B5" w:rsidRDefault="00EE55B5" w:rsidP="005B5BC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Инь без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деградирует.</w:t>
            </w:r>
          </w:p>
        </w:tc>
      </w:tr>
    </w:tbl>
    <w:p w14:paraId="507E788C" w14:textId="77777777" w:rsidR="00B40826" w:rsidRDefault="00B40826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B40826" w14:paraId="48946794" w14:textId="77777777" w:rsidTr="009A60D3">
        <w:trPr>
          <w:tblHeader/>
        </w:trPr>
        <w:tc>
          <w:tcPr>
            <w:tcW w:w="2614" w:type="dxa"/>
          </w:tcPr>
          <w:p w14:paraId="1EE37491" w14:textId="77777777" w:rsidR="00B40826" w:rsidRDefault="00B40826" w:rsidP="009A60D3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Отец</w:t>
            </w:r>
          </w:p>
        </w:tc>
        <w:tc>
          <w:tcPr>
            <w:tcW w:w="2614" w:type="dxa"/>
          </w:tcPr>
          <w:p w14:paraId="16FBB31F" w14:textId="77777777" w:rsidR="00B40826" w:rsidRDefault="00B40826" w:rsidP="009A60D3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Мужчина / Ян</w:t>
            </w:r>
          </w:p>
        </w:tc>
        <w:tc>
          <w:tcPr>
            <w:tcW w:w="2614" w:type="dxa"/>
          </w:tcPr>
          <w:p w14:paraId="51137AF0" w14:textId="77777777" w:rsidR="00B40826" w:rsidRDefault="00B40826" w:rsidP="009A60D3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Женщина / Инь</w:t>
            </w:r>
          </w:p>
        </w:tc>
        <w:tc>
          <w:tcPr>
            <w:tcW w:w="2614" w:type="dxa"/>
          </w:tcPr>
          <w:p w14:paraId="73601862" w14:textId="77777777" w:rsidR="00B40826" w:rsidRDefault="00B40826" w:rsidP="009A60D3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</w:tr>
      <w:tr w:rsidR="00EE55B5" w:rsidRPr="00825BF3" w14:paraId="38F1E70A" w14:textId="77777777" w:rsidTr="00D74897">
        <w:tc>
          <w:tcPr>
            <w:tcW w:w="2614" w:type="dxa"/>
            <w:vMerge w:val="restart"/>
          </w:tcPr>
          <w:p w14:paraId="4D34AE61" w14:textId="4CE38BFE" w:rsidR="00EE55B5" w:rsidRPr="00825BF3" w:rsidRDefault="00EE55B5" w:rsidP="005B5BCB">
            <w:pPr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BF3">
              <w:rPr>
                <w:rFonts w:ascii="Times New Roman" w:hAnsi="Times New Roman" w:cs="Times New Roman"/>
                <w:b/>
                <w:sz w:val="24"/>
                <w:szCs w:val="24"/>
              </w:rPr>
              <w:t>Отец Есмь Отец.</w:t>
            </w:r>
          </w:p>
        </w:tc>
        <w:tc>
          <w:tcPr>
            <w:tcW w:w="2614" w:type="dxa"/>
          </w:tcPr>
          <w:p w14:paraId="79129866" w14:textId="5D8255FE" w:rsidR="00EE55B5" w:rsidRPr="00825BF3" w:rsidRDefault="00EE55B5" w:rsidP="005B5BCB">
            <w:pPr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BF3">
              <w:rPr>
                <w:rFonts w:ascii="Times New Roman" w:hAnsi="Times New Roman" w:cs="Times New Roman"/>
                <w:b/>
                <w:sz w:val="24"/>
                <w:szCs w:val="24"/>
              </w:rPr>
              <w:t>Мужчина Есмь Мужчина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настолько, насколько он являет Отца собой.</w:t>
            </w:r>
          </w:p>
        </w:tc>
        <w:tc>
          <w:tcPr>
            <w:tcW w:w="2614" w:type="dxa"/>
          </w:tcPr>
          <w:p w14:paraId="596D871A" w14:textId="09CA75A6" w:rsidR="00EE55B5" w:rsidRPr="00825BF3" w:rsidRDefault="00EE55B5" w:rsidP="005B5BCB">
            <w:pPr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BF3">
              <w:rPr>
                <w:rFonts w:ascii="Times New Roman" w:hAnsi="Times New Roman" w:cs="Times New Roman"/>
                <w:b/>
                <w:sz w:val="24"/>
                <w:szCs w:val="24"/>
              </w:rPr>
              <w:t>Женщина Есмь Женщина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настолько, насколько она являет Мать собой</w:t>
            </w:r>
            <w:r w:rsidRPr="00825BF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14" w:type="dxa"/>
            <w:vMerge w:val="restart"/>
          </w:tcPr>
          <w:p w14:paraId="59E4C8A2" w14:textId="0BA3E5E8" w:rsidR="00EE55B5" w:rsidRPr="00825BF3" w:rsidRDefault="00EE55B5" w:rsidP="005B5BCB">
            <w:pPr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BF3">
              <w:rPr>
                <w:rFonts w:ascii="Times New Roman" w:hAnsi="Times New Roman" w:cs="Times New Roman"/>
                <w:b/>
                <w:sz w:val="24"/>
                <w:szCs w:val="24"/>
              </w:rPr>
              <w:t>Мать Есмь Мать.</w:t>
            </w:r>
          </w:p>
        </w:tc>
      </w:tr>
      <w:tr w:rsidR="00EE55B5" w:rsidRPr="00825BF3" w14:paraId="012FCFAA" w14:textId="77777777" w:rsidTr="000E7402">
        <w:tc>
          <w:tcPr>
            <w:tcW w:w="2614" w:type="dxa"/>
            <w:vMerge/>
          </w:tcPr>
          <w:p w14:paraId="3946B034" w14:textId="77777777" w:rsidR="00EE55B5" w:rsidRPr="00825BF3" w:rsidRDefault="00EE55B5" w:rsidP="005B5BCB">
            <w:pPr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8" w:type="dxa"/>
            <w:gridSpan w:val="2"/>
          </w:tcPr>
          <w:p w14:paraId="7AACF8E3" w14:textId="5654A5BB" w:rsidR="00EE55B5" w:rsidRPr="00825BF3" w:rsidRDefault="00EE55B5" w:rsidP="00B40826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живёт Отцом и служит Матери.</w:t>
            </w:r>
          </w:p>
        </w:tc>
        <w:tc>
          <w:tcPr>
            <w:tcW w:w="2614" w:type="dxa"/>
            <w:vMerge/>
          </w:tcPr>
          <w:p w14:paraId="58D51267" w14:textId="77777777" w:rsidR="00EE55B5" w:rsidRPr="00825BF3" w:rsidRDefault="00EE55B5" w:rsidP="005B5BCB">
            <w:pPr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113F6F5" w14:textId="351E466F" w:rsidR="00F519CD" w:rsidRDefault="00F519CD" w:rsidP="008D43E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519CD" w:rsidSect="007A3AB8">
      <w:footerReference w:type="default" r:id="rId7"/>
      <w:pgSz w:w="11906" w:h="16838"/>
      <w:pgMar w:top="709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8A427" w14:textId="77777777" w:rsidR="00CE7BC2" w:rsidRDefault="00CE7BC2" w:rsidP="00224D36">
      <w:pPr>
        <w:spacing w:after="0" w:line="240" w:lineRule="auto"/>
      </w:pPr>
      <w:r>
        <w:separator/>
      </w:r>
    </w:p>
  </w:endnote>
  <w:endnote w:type="continuationSeparator" w:id="0">
    <w:p w14:paraId="17D5E051" w14:textId="77777777" w:rsidR="00CE7BC2" w:rsidRDefault="00CE7BC2" w:rsidP="00224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B8D0F" w14:textId="77777777" w:rsidR="00224D36" w:rsidRDefault="00224D36">
    <w:pPr>
      <w:pStyle w:val="a7"/>
      <w:tabs>
        <w:tab w:val="left" w:pos="5130"/>
      </w:tabs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82880" distR="182880" simplePos="0" relativeHeight="251660288" behindDoc="0" locked="0" layoutInCell="1" allowOverlap="1" wp14:anchorId="242F4F4B" wp14:editId="4A82FB8F">
              <wp:simplePos x="0" y="0"/>
              <wp:positionH relativeFrom="rightMargin">
                <wp:posOffset>-2595</wp:posOffset>
              </wp:positionH>
              <wp:positionV relativeFrom="page">
                <wp:posOffset>9978887</wp:posOffset>
              </wp:positionV>
              <wp:extent cx="457200" cy="328820"/>
              <wp:effectExtent l="0" t="0" r="0" b="0"/>
              <wp:wrapNone/>
              <wp:docPr id="41" name="Прямоугольник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882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EAB7C1B" w14:textId="77777777" w:rsidR="00224D36" w:rsidRDefault="00224D36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2F4F4B" id="Прямоугольник 41" o:spid="_x0000_s1026" style="position:absolute;margin-left:-.2pt;margin-top:785.75pt;width:36pt;height:25.9pt;z-index:251660288;visibility:visible;mso-wrap-style:square;mso-height-percent:0;mso-wrap-distance-left:14.4pt;mso-wrap-distance-top:0;mso-wrap-distance-right:14.4pt;mso-wrap-distance-bottom:0;mso-position-horizontal:absolute;mso-position-horizontal-relative:right-margin-area;mso-position-vertical:absolute;mso-position-vertical-relative:page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" fillcolor="black [3213]" stroked="f" strokeweight="3pt">
              <v:textbox>
                <w:txbxContent>
                  <w:p w14:paraId="1EAB7C1B" w14:textId="77777777" w:rsidR="00224D36" w:rsidRDefault="00224D36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color w:val="808080" w:themeColor="background1" w:themeShade="80"/>
      </w:rPr>
      <mc:AlternateContent>
        <mc:Choice Requires="wpg">
          <w:drawing>
            <wp:anchor distT="0" distB="0" distL="182880" distR="182880" simplePos="0" relativeHeight="251659264" behindDoc="1" locked="0" layoutInCell="1" allowOverlap="1" wp14:anchorId="4AF23F59" wp14:editId="4A751EEF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page">
                    <wp14:pctPosVOffset>9500</wp14:pctPosVOffset>
                  </wp:positionV>
                </mc:Choice>
                <mc:Fallback>
                  <wp:positionV relativeFrom="page">
                    <wp:posOffset>1015365</wp:posOffset>
                  </wp:positionV>
                </mc:Fallback>
              </mc:AlternateContent>
              <wp:extent cx="457200" cy="8229600"/>
              <wp:effectExtent l="0" t="0" r="0" b="635"/>
              <wp:wrapNone/>
              <wp:docPr id="42" name="Группа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7200" cy="8229600"/>
                        <a:chOff x="0" y="0"/>
                        <a:chExt cx="457200" cy="8229600"/>
                      </a:xfrm>
                    </wpg:grpSpPr>
                    <wps:wsp>
                      <wps:cNvPr id="43" name="Прямоугольник 43"/>
                      <wps:cNvSpPr/>
                      <wps:spPr>
                        <a:xfrm>
                          <a:off x="439387" y="0"/>
                          <a:ext cx="17813" cy="8229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Текстовое поле 44"/>
                      <wps:cNvSpPr txBox="1"/>
                      <wps:spPr>
                        <a:xfrm>
                          <a:off x="0" y="0"/>
                          <a:ext cx="457200" cy="822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A8F655" w14:textId="6B6038F8" w:rsidR="00224D36" w:rsidRDefault="00224D36">
                            <w:pPr>
                              <w:rPr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182880" tIns="45720" rIns="91440" bIns="13716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page">
                <wp14:pctHeight>82000</wp14:pctHeight>
              </wp14:sizeRelV>
            </wp:anchor>
          </w:drawing>
        </mc:Choice>
        <mc:Fallback>
          <w:pict>
            <v:group w14:anchorId="4AF23F59" id="Группа 42" o:spid="_x0000_s1027" style="position:absolute;margin-left:0;margin-top:0;width:36pt;height:9in;z-index:-251657216;mso-height-percent:820;mso-top-percent:95;mso-wrap-distance-left:14.4pt;mso-wrap-distance-right:14.4pt;mso-position-horizontal:left;mso-position-horizontal-relative:right-margin-area;mso-position-vertical-relative:page;mso-height-percent:820;mso-top-percent:95" coordsize="4572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">
              <v:rect id="Прямоугольник 43" o:spid="_x0000_s1028" style="position:absolute;left:4393;width:179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44" o:spid="_x0000_s1029" type="#_x0000_t202" style="position:absolute;width:4572;height:8229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" filled="f" stroked="f" strokeweight=".5pt">
                <v:textbox style="layout-flow:vertical;mso-layout-flow-alt:bottom-to-top" inset="14.4pt,,,10.8pt">
                  <w:txbxContent>
                    <w:p w14:paraId="20A8F655" w14:textId="6B6038F8" w:rsidR="00224D36" w:rsidRDefault="00224D36">
                      <w:pPr>
                        <w:rPr>
                          <w:color w:val="7F7F7F" w:themeColor="text1" w:themeTint="80"/>
                        </w:rPr>
                      </w:pPr>
                    </w:p>
                  </w:txbxContent>
                </v:textbox>
              </v:shape>
              <w10:wrap anchorx="margin" anchory="page"/>
            </v:group>
          </w:pict>
        </mc:Fallback>
      </mc:AlternateContent>
    </w:r>
  </w:p>
  <w:p w14:paraId="3F8236A6" w14:textId="77777777" w:rsidR="00224D36" w:rsidRDefault="00224D3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9C29F" w14:textId="77777777" w:rsidR="00CE7BC2" w:rsidRDefault="00CE7BC2" w:rsidP="00224D36">
      <w:pPr>
        <w:spacing w:after="0" w:line="240" w:lineRule="auto"/>
      </w:pPr>
      <w:r>
        <w:separator/>
      </w:r>
    </w:p>
  </w:footnote>
  <w:footnote w:type="continuationSeparator" w:id="0">
    <w:p w14:paraId="621E0205" w14:textId="77777777" w:rsidR="00CE7BC2" w:rsidRDefault="00CE7BC2" w:rsidP="00224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E11F0"/>
    <w:multiLevelType w:val="hybridMultilevel"/>
    <w:tmpl w:val="C4907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D6B"/>
    <w:rsid w:val="000A7299"/>
    <w:rsid w:val="000E7402"/>
    <w:rsid w:val="00112A6F"/>
    <w:rsid w:val="0011572D"/>
    <w:rsid w:val="001B4195"/>
    <w:rsid w:val="00203039"/>
    <w:rsid w:val="00206320"/>
    <w:rsid w:val="00224D36"/>
    <w:rsid w:val="00237721"/>
    <w:rsid w:val="00255AAC"/>
    <w:rsid w:val="002C5FCC"/>
    <w:rsid w:val="002C7AD6"/>
    <w:rsid w:val="002D3C32"/>
    <w:rsid w:val="002E196F"/>
    <w:rsid w:val="0033388B"/>
    <w:rsid w:val="00373E62"/>
    <w:rsid w:val="003C66C4"/>
    <w:rsid w:val="003D24A7"/>
    <w:rsid w:val="00424C2E"/>
    <w:rsid w:val="004361C0"/>
    <w:rsid w:val="004B6DB8"/>
    <w:rsid w:val="00505965"/>
    <w:rsid w:val="00510973"/>
    <w:rsid w:val="0051329E"/>
    <w:rsid w:val="0052260F"/>
    <w:rsid w:val="00560714"/>
    <w:rsid w:val="005B5BCB"/>
    <w:rsid w:val="005B7A87"/>
    <w:rsid w:val="005E7C26"/>
    <w:rsid w:val="00674426"/>
    <w:rsid w:val="00675FB0"/>
    <w:rsid w:val="00677BDB"/>
    <w:rsid w:val="006B0B4A"/>
    <w:rsid w:val="007A185D"/>
    <w:rsid w:val="007A3AB8"/>
    <w:rsid w:val="00825BF3"/>
    <w:rsid w:val="00875337"/>
    <w:rsid w:val="008A22BA"/>
    <w:rsid w:val="008A4D53"/>
    <w:rsid w:val="008D43E6"/>
    <w:rsid w:val="00953829"/>
    <w:rsid w:val="0097409A"/>
    <w:rsid w:val="009E7904"/>
    <w:rsid w:val="00A25D6B"/>
    <w:rsid w:val="00AE52BA"/>
    <w:rsid w:val="00B2272D"/>
    <w:rsid w:val="00B35DAB"/>
    <w:rsid w:val="00B40826"/>
    <w:rsid w:val="00B74A52"/>
    <w:rsid w:val="00B76BAD"/>
    <w:rsid w:val="00B8503C"/>
    <w:rsid w:val="00BD3BAF"/>
    <w:rsid w:val="00C53D96"/>
    <w:rsid w:val="00C81D1D"/>
    <w:rsid w:val="00C851F8"/>
    <w:rsid w:val="00C87280"/>
    <w:rsid w:val="00CA4A6F"/>
    <w:rsid w:val="00CC594A"/>
    <w:rsid w:val="00CC5CB7"/>
    <w:rsid w:val="00CE7BC2"/>
    <w:rsid w:val="00D27327"/>
    <w:rsid w:val="00D74897"/>
    <w:rsid w:val="00D77F3B"/>
    <w:rsid w:val="00D923C5"/>
    <w:rsid w:val="00DA2C10"/>
    <w:rsid w:val="00DB0778"/>
    <w:rsid w:val="00DF7983"/>
    <w:rsid w:val="00E10EA7"/>
    <w:rsid w:val="00E37201"/>
    <w:rsid w:val="00E95A34"/>
    <w:rsid w:val="00ED619D"/>
    <w:rsid w:val="00EE55B5"/>
    <w:rsid w:val="00F3412D"/>
    <w:rsid w:val="00F519CD"/>
    <w:rsid w:val="00F51F29"/>
    <w:rsid w:val="00F90093"/>
    <w:rsid w:val="00F92CDA"/>
    <w:rsid w:val="00FC6DFE"/>
    <w:rsid w:val="00FD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BB0E98"/>
  <w15:chartTrackingRefBased/>
  <w15:docId w15:val="{3456C8ED-EC7E-42B2-BE83-9CCDEE953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4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729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24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4D36"/>
  </w:style>
  <w:style w:type="paragraph" w:styleId="a7">
    <w:name w:val="footer"/>
    <w:basedOn w:val="a"/>
    <w:link w:val="a8"/>
    <w:uiPriority w:val="99"/>
    <w:unhideWhenUsed/>
    <w:rsid w:val="00224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4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2227</TotalTime>
  <Pages>12</Pages>
  <Words>1426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Кишиневский</dc:creator>
  <cp:keywords/>
  <dc:description/>
  <cp:lastModifiedBy>Сергей Кишиневский</cp:lastModifiedBy>
  <cp:revision>52</cp:revision>
  <cp:lastPrinted>2019-03-07T18:59:00Z</cp:lastPrinted>
  <dcterms:created xsi:type="dcterms:W3CDTF">2019-02-24T16:53:00Z</dcterms:created>
  <dcterms:modified xsi:type="dcterms:W3CDTF">2019-03-08T20:12:00Z</dcterms:modified>
</cp:coreProperties>
</file>